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9A" w:rsidRPr="00CB11E4" w:rsidRDefault="00993D12" w:rsidP="00F37159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CB11E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-372315</wp:posOffset>
            </wp:positionH>
            <wp:positionV relativeFrom="margin">
              <wp:posOffset>-197576</wp:posOffset>
            </wp:positionV>
            <wp:extent cx="1584118" cy="1591293"/>
            <wp:effectExtent l="19050" t="0" r="0" b="0"/>
            <wp:wrapSquare wrapText="bothSides"/>
            <wp:docPr id="1" name="Рисунок 1" descr="C:\Documents and Settings\Библиотека\Рабочий стол\1057b12eb204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1057b12eb204a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8" cy="159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9159A" w:rsidRPr="00CB11E4">
        <w:rPr>
          <w:rStyle w:val="c31"/>
          <w:b/>
          <w:bCs/>
          <w:sz w:val="40"/>
          <w:szCs w:val="40"/>
        </w:rPr>
        <w:t>П</w:t>
      </w:r>
      <w:proofErr w:type="gramEnd"/>
      <w:r w:rsidR="00A9159A" w:rsidRPr="00CB11E4">
        <w:rPr>
          <w:rStyle w:val="c31"/>
          <w:b/>
          <w:bCs/>
          <w:sz w:val="40"/>
          <w:szCs w:val="40"/>
        </w:rPr>
        <w:t xml:space="preserve"> Л А Н</w:t>
      </w:r>
      <w:r w:rsidR="00A9159A" w:rsidRPr="00CB11E4">
        <w:rPr>
          <w:sz w:val="40"/>
          <w:szCs w:val="40"/>
        </w:rPr>
        <w:t xml:space="preserve"> </w:t>
      </w:r>
    </w:p>
    <w:p w:rsidR="00A9159A" w:rsidRPr="00CB11E4" w:rsidRDefault="00A9159A" w:rsidP="00F37159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CB11E4">
        <w:rPr>
          <w:rStyle w:val="c31"/>
          <w:b/>
          <w:bCs/>
          <w:sz w:val="40"/>
          <w:szCs w:val="40"/>
        </w:rPr>
        <w:t>мероприятий</w:t>
      </w:r>
    </w:p>
    <w:p w:rsidR="00A9159A" w:rsidRPr="00CB11E4" w:rsidRDefault="00A9159A" w:rsidP="00F37159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CB11E4">
        <w:rPr>
          <w:rStyle w:val="c31"/>
          <w:b/>
          <w:bCs/>
          <w:sz w:val="40"/>
          <w:szCs w:val="40"/>
        </w:rPr>
        <w:t>Недели детской и юношеской книги</w:t>
      </w:r>
    </w:p>
    <w:p w:rsidR="00A9159A" w:rsidRDefault="00A9159A" w:rsidP="00F37159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rStyle w:val="c16"/>
          <w:b/>
          <w:bCs/>
          <w:sz w:val="40"/>
          <w:szCs w:val="40"/>
        </w:rPr>
      </w:pPr>
      <w:r w:rsidRPr="00CB11E4">
        <w:rPr>
          <w:rStyle w:val="c16"/>
          <w:b/>
          <w:bCs/>
          <w:sz w:val="40"/>
          <w:szCs w:val="40"/>
        </w:rPr>
        <w:t>(с 2</w:t>
      </w:r>
      <w:r w:rsidR="00CB11E4" w:rsidRPr="00CB11E4">
        <w:rPr>
          <w:rStyle w:val="c16"/>
          <w:b/>
          <w:bCs/>
          <w:sz w:val="40"/>
          <w:szCs w:val="40"/>
        </w:rPr>
        <w:t>7</w:t>
      </w:r>
      <w:r w:rsidRPr="00CB11E4">
        <w:rPr>
          <w:rStyle w:val="c16"/>
          <w:b/>
          <w:bCs/>
          <w:sz w:val="40"/>
          <w:szCs w:val="40"/>
        </w:rPr>
        <w:t>.03</w:t>
      </w:r>
      <w:r w:rsidR="0097318D" w:rsidRPr="00CB11E4">
        <w:rPr>
          <w:rStyle w:val="c16"/>
          <w:b/>
          <w:bCs/>
          <w:sz w:val="40"/>
          <w:szCs w:val="40"/>
        </w:rPr>
        <w:t>.20</w:t>
      </w:r>
      <w:r w:rsidR="008A3A03" w:rsidRPr="00CB11E4">
        <w:rPr>
          <w:rStyle w:val="c16"/>
          <w:b/>
          <w:bCs/>
          <w:sz w:val="40"/>
          <w:szCs w:val="40"/>
        </w:rPr>
        <w:t>2</w:t>
      </w:r>
      <w:r w:rsidR="00CB11E4" w:rsidRPr="00CB11E4">
        <w:rPr>
          <w:rStyle w:val="c16"/>
          <w:b/>
          <w:bCs/>
          <w:sz w:val="40"/>
          <w:szCs w:val="40"/>
        </w:rPr>
        <w:t>3</w:t>
      </w:r>
      <w:r w:rsidR="008A3A03" w:rsidRPr="00CB11E4">
        <w:rPr>
          <w:rStyle w:val="c16"/>
          <w:b/>
          <w:bCs/>
          <w:sz w:val="40"/>
          <w:szCs w:val="40"/>
        </w:rPr>
        <w:t xml:space="preserve"> по 0</w:t>
      </w:r>
      <w:r w:rsidR="00CB11E4" w:rsidRPr="00CB11E4">
        <w:rPr>
          <w:rStyle w:val="c16"/>
          <w:b/>
          <w:bCs/>
          <w:sz w:val="40"/>
          <w:szCs w:val="40"/>
        </w:rPr>
        <w:t>1</w:t>
      </w:r>
      <w:r w:rsidRPr="00CB11E4">
        <w:rPr>
          <w:rStyle w:val="c16"/>
          <w:b/>
          <w:bCs/>
          <w:sz w:val="40"/>
          <w:szCs w:val="40"/>
        </w:rPr>
        <w:t>.0</w:t>
      </w:r>
      <w:r w:rsidR="008A3A03" w:rsidRPr="00CB11E4">
        <w:rPr>
          <w:rStyle w:val="c16"/>
          <w:b/>
          <w:bCs/>
          <w:sz w:val="40"/>
          <w:szCs w:val="40"/>
        </w:rPr>
        <w:t>4</w:t>
      </w:r>
      <w:r w:rsidR="0097318D" w:rsidRPr="00CB11E4">
        <w:rPr>
          <w:rStyle w:val="c16"/>
          <w:b/>
          <w:bCs/>
          <w:sz w:val="40"/>
          <w:szCs w:val="40"/>
        </w:rPr>
        <w:t>.20</w:t>
      </w:r>
      <w:r w:rsidR="008A3A03" w:rsidRPr="00CB11E4">
        <w:rPr>
          <w:rStyle w:val="c16"/>
          <w:b/>
          <w:bCs/>
          <w:sz w:val="40"/>
          <w:szCs w:val="40"/>
        </w:rPr>
        <w:t>2</w:t>
      </w:r>
      <w:r w:rsidR="00CB11E4" w:rsidRPr="00CB11E4">
        <w:rPr>
          <w:rStyle w:val="c16"/>
          <w:b/>
          <w:bCs/>
          <w:sz w:val="40"/>
          <w:szCs w:val="40"/>
        </w:rPr>
        <w:t>3</w:t>
      </w:r>
      <w:r w:rsidRPr="00CB11E4">
        <w:rPr>
          <w:rStyle w:val="c16"/>
          <w:b/>
          <w:bCs/>
          <w:sz w:val="40"/>
          <w:szCs w:val="40"/>
        </w:rPr>
        <w:t>)</w:t>
      </w:r>
    </w:p>
    <w:p w:rsidR="00F37159" w:rsidRPr="00CB11E4" w:rsidRDefault="00F37159" w:rsidP="00A9159A">
      <w:pPr>
        <w:pStyle w:val="c18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A9159A" w:rsidRPr="00CB11E4" w:rsidRDefault="00A9159A" w:rsidP="00A9159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FF0000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/>
      </w:tblPr>
      <w:tblGrid>
        <w:gridCol w:w="991"/>
        <w:gridCol w:w="5266"/>
        <w:gridCol w:w="1762"/>
        <w:gridCol w:w="2188"/>
      </w:tblGrid>
      <w:tr w:rsidR="00A9159A" w:rsidRPr="00CB11E4" w:rsidTr="00F37159">
        <w:trPr>
          <w:trHeight w:val="854"/>
        </w:trPr>
        <w:tc>
          <w:tcPr>
            <w:tcW w:w="992" w:type="dxa"/>
          </w:tcPr>
          <w:p w:rsidR="00A9159A" w:rsidRPr="00CB11E4" w:rsidRDefault="00A9159A" w:rsidP="0077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90" w:type="dxa"/>
          </w:tcPr>
          <w:p w:rsidR="00A9159A" w:rsidRPr="00CB11E4" w:rsidRDefault="00A9159A" w:rsidP="0077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68" w:type="dxa"/>
          </w:tcPr>
          <w:p w:rsidR="00A9159A" w:rsidRPr="00CB11E4" w:rsidRDefault="00A9159A" w:rsidP="0077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b/>
                <w:sz w:val="28"/>
                <w:szCs w:val="28"/>
              </w:rPr>
              <w:t>Время, Класс</w:t>
            </w:r>
          </w:p>
        </w:tc>
        <w:tc>
          <w:tcPr>
            <w:tcW w:w="2157" w:type="dxa"/>
          </w:tcPr>
          <w:p w:rsidR="00A9159A" w:rsidRPr="00CB11E4" w:rsidRDefault="00A9159A" w:rsidP="0077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поведения</w:t>
            </w:r>
          </w:p>
          <w:p w:rsidR="002232A3" w:rsidRDefault="00AB7BDE" w:rsidP="0077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232A3" w:rsidRPr="00CB11E4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  <w:p w:rsidR="00AB7BDE" w:rsidRPr="00CB11E4" w:rsidRDefault="00AB7BDE" w:rsidP="00772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59A" w:rsidRPr="00CB11E4" w:rsidTr="00F37159">
        <w:trPr>
          <w:trHeight w:val="1224"/>
        </w:trPr>
        <w:tc>
          <w:tcPr>
            <w:tcW w:w="992" w:type="dxa"/>
          </w:tcPr>
          <w:p w:rsidR="00A9159A" w:rsidRPr="00CB11E4" w:rsidRDefault="00A9159A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1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11E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5290" w:type="dxa"/>
          </w:tcPr>
          <w:p w:rsidR="00A9159A" w:rsidRDefault="00A9159A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«Недели детской и юношеской книги». Размещение </w:t>
            </w:r>
            <w:r w:rsidR="009B3D79" w:rsidRPr="00CB11E4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школы: </w:t>
            </w:r>
            <w:r w:rsidRPr="00CB11E4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  <w:r w:rsidR="009B3D79" w:rsidRPr="00CB1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510">
              <w:rPr>
                <w:rFonts w:ascii="Times New Roman" w:hAnsi="Times New Roman" w:cs="Times New Roman"/>
                <w:sz w:val="28"/>
                <w:szCs w:val="28"/>
              </w:rPr>
              <w:t>недели, писатели – юбиляры апре</w:t>
            </w:r>
            <w:r w:rsidR="009B3D79" w:rsidRPr="00CB11E4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2210AD" w:rsidRPr="00CB1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C69" w:rsidRPr="00CB11E4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«По страницам Красной книги РБ»</w:t>
            </w:r>
          </w:p>
        </w:tc>
        <w:tc>
          <w:tcPr>
            <w:tcW w:w="1768" w:type="dxa"/>
          </w:tcPr>
          <w:p w:rsidR="00A9159A" w:rsidRDefault="00A9159A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  <w:p w:rsidR="00C52C69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69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69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69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  <w:p w:rsidR="00C52C69" w:rsidRPr="00CB11E4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A9159A" w:rsidRPr="00CB11E4" w:rsidRDefault="00A9159A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  <w:r w:rsidR="002232A3" w:rsidRPr="00CB11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32A3" w:rsidRDefault="007722B6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E4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  <w:p w:rsidR="00C52C69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69" w:rsidRPr="00CB11E4" w:rsidRDefault="00C52C69" w:rsidP="00C5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ПетруковичЕ.А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159A" w:rsidRPr="00CB11E4" w:rsidTr="00F37159">
        <w:trPr>
          <w:trHeight w:val="774"/>
        </w:trPr>
        <w:tc>
          <w:tcPr>
            <w:tcW w:w="992" w:type="dxa"/>
          </w:tcPr>
          <w:p w:rsidR="00A9159A" w:rsidRPr="00FD575E" w:rsidRDefault="00A9159A" w:rsidP="00FD5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75E" w:rsidRPr="00FD57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A03" w:rsidRPr="00FD575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5290" w:type="dxa"/>
          </w:tcPr>
          <w:p w:rsidR="00A9159A" w:rsidRPr="00FD575E" w:rsidRDefault="00FD575E" w:rsidP="00381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5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A9159A" w:rsidRPr="00FD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4F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D57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155 </w:t>
            </w:r>
            <w:proofErr w:type="spellStart"/>
            <w:r w:rsidRPr="00FD575E">
              <w:rPr>
                <w:rFonts w:ascii="Times New Roman" w:hAnsi="Times New Roman"/>
                <w:b/>
                <w:bCs/>
                <w:sz w:val="28"/>
                <w:szCs w:val="28"/>
              </w:rPr>
              <w:t>лет</w:t>
            </w:r>
            <w:r w:rsidR="003814F7">
              <w:rPr>
                <w:rFonts w:ascii="Times New Roman" w:hAnsi="Times New Roman"/>
                <w:b/>
                <w:bCs/>
                <w:sz w:val="28"/>
                <w:szCs w:val="28"/>
              </w:rPr>
              <w:t>ию</w:t>
            </w:r>
            <w:proofErr w:type="spellEnd"/>
            <w:r w:rsidRPr="00FD575E">
              <w:rPr>
                <w:rFonts w:ascii="Times New Roman" w:hAnsi="Times New Roman"/>
                <w:sz w:val="28"/>
                <w:szCs w:val="28"/>
              </w:rPr>
              <w:t> </w:t>
            </w:r>
            <w:r w:rsidRPr="00FD57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 дня рождения русского писателя, литературного критика и публициста</w:t>
            </w:r>
            <w:r w:rsidRPr="00FD575E">
              <w:rPr>
                <w:rFonts w:ascii="Times New Roman" w:hAnsi="Times New Roman"/>
                <w:sz w:val="28"/>
                <w:szCs w:val="28"/>
              </w:rPr>
              <w:t> </w:t>
            </w:r>
            <w:r w:rsidRPr="00FD575E">
              <w:rPr>
                <w:rFonts w:ascii="Times New Roman" w:hAnsi="Times New Roman"/>
                <w:bCs/>
                <w:sz w:val="28"/>
                <w:szCs w:val="28"/>
              </w:rPr>
              <w:t>Максима Горького</w:t>
            </w:r>
            <w:r w:rsidR="00A9159A" w:rsidRPr="00FD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FD575E" w:rsidRPr="00FD575E" w:rsidRDefault="00FD575E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575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C52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32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9159A" w:rsidRPr="00FD575E" w:rsidRDefault="00FD575E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159A" w:rsidRPr="00FD575E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A9159A" w:rsidRPr="00FD57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9159A" w:rsidRPr="00FD5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A9159A" w:rsidRPr="00FD575E" w:rsidRDefault="00A9159A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5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2232A3" w:rsidRPr="00FD5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32A3" w:rsidRPr="00FD575E" w:rsidRDefault="002232A3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75E">
              <w:rPr>
                <w:rFonts w:ascii="Times New Roman" w:hAnsi="Times New Roman" w:cs="Times New Roman"/>
                <w:sz w:val="28"/>
                <w:szCs w:val="28"/>
              </w:rPr>
              <w:t>Улога</w:t>
            </w:r>
            <w:proofErr w:type="spellEnd"/>
            <w:r w:rsidRPr="00FD575E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A9159A" w:rsidRPr="00023255" w:rsidTr="00F37159">
        <w:trPr>
          <w:trHeight w:val="787"/>
        </w:trPr>
        <w:tc>
          <w:tcPr>
            <w:tcW w:w="992" w:type="dxa"/>
          </w:tcPr>
          <w:p w:rsidR="00A9159A" w:rsidRPr="00023255" w:rsidRDefault="00A9159A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A03" w:rsidRPr="000232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5290" w:type="dxa"/>
          </w:tcPr>
          <w:p w:rsidR="00A9159A" w:rsidRPr="00023255" w:rsidRDefault="00F307AE" w:rsidP="00F30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Диалог «День православной книги» (совместно с СДК и настоятелем </w:t>
            </w: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Петро-Павловкой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церкви)</w:t>
            </w:r>
          </w:p>
        </w:tc>
        <w:tc>
          <w:tcPr>
            <w:tcW w:w="1768" w:type="dxa"/>
          </w:tcPr>
          <w:p w:rsidR="00C52C69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  <w:p w:rsidR="00A9159A" w:rsidRPr="00023255" w:rsidRDefault="00A9159A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C52C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0AD" w:rsidRPr="00023255" w:rsidRDefault="002210AD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2232A3" w:rsidRPr="00023255" w:rsidRDefault="00F307AE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СДК / </w:t>
            </w: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Улога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Л.Ю., </w:t>
            </w: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Гервель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Е.Е., Сень А.В.</w:t>
            </w:r>
          </w:p>
        </w:tc>
      </w:tr>
      <w:tr w:rsidR="00F307AE" w:rsidRPr="00023255" w:rsidTr="00F37159">
        <w:trPr>
          <w:trHeight w:val="708"/>
        </w:trPr>
        <w:tc>
          <w:tcPr>
            <w:tcW w:w="992" w:type="dxa"/>
          </w:tcPr>
          <w:p w:rsidR="00F307AE" w:rsidRPr="00023255" w:rsidRDefault="00F307AE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290" w:type="dxa"/>
          </w:tcPr>
          <w:p w:rsidR="00C52C69" w:rsidRPr="00023255" w:rsidRDefault="00C52C69" w:rsidP="00F30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Беларуси»</w:t>
            </w:r>
          </w:p>
        </w:tc>
        <w:tc>
          <w:tcPr>
            <w:tcW w:w="1768" w:type="dxa"/>
          </w:tcPr>
          <w:p w:rsidR="00C52C69" w:rsidRDefault="00C52C69" w:rsidP="0061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307AE" w:rsidRPr="00023255" w:rsidRDefault="00C52C69" w:rsidP="00C5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07AE" w:rsidRPr="000232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07AE"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7AE" w:rsidRPr="000232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307AE" w:rsidRPr="00023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F307AE" w:rsidRPr="00023255" w:rsidRDefault="00C52C69" w:rsidP="0061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F307AE" w:rsidRPr="00023255" w:rsidTr="00F37159">
        <w:trPr>
          <w:trHeight w:val="663"/>
        </w:trPr>
        <w:tc>
          <w:tcPr>
            <w:tcW w:w="992" w:type="dxa"/>
          </w:tcPr>
          <w:p w:rsidR="00F307AE" w:rsidRPr="00023255" w:rsidRDefault="00F307AE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5290" w:type="dxa"/>
          </w:tcPr>
          <w:p w:rsidR="00F307AE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  <w:p w:rsidR="00C52C69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AE" w:rsidRPr="00023255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«Беларусь и Россия: общая история, общая судьба»</w:t>
            </w:r>
          </w:p>
        </w:tc>
        <w:tc>
          <w:tcPr>
            <w:tcW w:w="1768" w:type="dxa"/>
          </w:tcPr>
          <w:p w:rsidR="00C52C69" w:rsidRDefault="00F307AE" w:rsidP="00C5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255" w:rsidRPr="00023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023255" w:rsidRPr="000232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52C69" w:rsidRPr="00023255" w:rsidRDefault="00C52C69" w:rsidP="00C5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C69" w:rsidRDefault="00C52C69" w:rsidP="00C52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F307AE" w:rsidRPr="00023255" w:rsidRDefault="00C52C69" w:rsidP="0002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7" w:type="dxa"/>
          </w:tcPr>
          <w:p w:rsidR="00F307AE" w:rsidRPr="00023255" w:rsidRDefault="00F307AE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Библиотека/</w:t>
            </w:r>
          </w:p>
          <w:p w:rsidR="00F307AE" w:rsidRDefault="00F307AE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Улога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C52C69" w:rsidRPr="00023255" w:rsidRDefault="00C52C69" w:rsidP="00772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 / Степанец Н.А.</w:t>
            </w:r>
          </w:p>
        </w:tc>
      </w:tr>
      <w:tr w:rsidR="00645267" w:rsidRPr="00023255" w:rsidTr="00F37159">
        <w:trPr>
          <w:trHeight w:val="663"/>
        </w:trPr>
        <w:tc>
          <w:tcPr>
            <w:tcW w:w="992" w:type="dxa"/>
          </w:tcPr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290" w:type="dxa"/>
          </w:tcPr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Мультпросмотр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«Улыбка и смех - это для всех</w:t>
            </w:r>
            <w:r w:rsidR="00023255" w:rsidRPr="000232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недели. Размещение на сайте информации о проведенных мероприятиях. </w:t>
            </w:r>
          </w:p>
        </w:tc>
        <w:tc>
          <w:tcPr>
            <w:tcW w:w="1768" w:type="dxa"/>
          </w:tcPr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157" w:type="dxa"/>
          </w:tcPr>
          <w:p w:rsidR="00645267" w:rsidRPr="00023255" w:rsidRDefault="000820EC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№65</w:t>
            </w:r>
            <w:r w:rsidR="00645267" w:rsidRPr="000232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Улога</w:t>
            </w:r>
            <w:proofErr w:type="spellEnd"/>
            <w:r w:rsidRPr="00023255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Сайт школы/</w:t>
            </w:r>
          </w:p>
          <w:p w:rsidR="00645267" w:rsidRPr="00023255" w:rsidRDefault="00645267" w:rsidP="000E2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55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</w:tc>
      </w:tr>
    </w:tbl>
    <w:p w:rsidR="00A9159A" w:rsidRPr="00023255" w:rsidRDefault="00A9159A" w:rsidP="00A9159A">
      <w:pPr>
        <w:pStyle w:val="c18"/>
        <w:shd w:val="clear" w:color="auto" w:fill="FFFFFF"/>
        <w:spacing w:before="0" w:beforeAutospacing="0" w:after="0" w:afterAutospacing="0"/>
        <w:jc w:val="center"/>
      </w:pPr>
    </w:p>
    <w:p w:rsidR="00A9159A" w:rsidRPr="00023255" w:rsidRDefault="00A9159A" w:rsidP="00A9159A"/>
    <w:p w:rsidR="001F58C1" w:rsidRPr="00023255" w:rsidRDefault="00A9159A">
      <w:r w:rsidRPr="00023255">
        <w:rPr>
          <w:rFonts w:ascii="Times New Roman" w:hAnsi="Times New Roman" w:cs="Times New Roman"/>
          <w:sz w:val="28"/>
        </w:rPr>
        <w:t xml:space="preserve">Ответственный библиотекарь                                          </w:t>
      </w:r>
      <w:proofErr w:type="spellStart"/>
      <w:r w:rsidRPr="00023255">
        <w:rPr>
          <w:rFonts w:ascii="Times New Roman" w:hAnsi="Times New Roman" w:cs="Times New Roman"/>
          <w:sz w:val="28"/>
        </w:rPr>
        <w:t>Улога</w:t>
      </w:r>
      <w:proofErr w:type="spellEnd"/>
      <w:r w:rsidRPr="00023255">
        <w:rPr>
          <w:rFonts w:ascii="Times New Roman" w:hAnsi="Times New Roman" w:cs="Times New Roman"/>
          <w:sz w:val="28"/>
        </w:rPr>
        <w:t xml:space="preserve"> Л.Ю.</w:t>
      </w:r>
    </w:p>
    <w:sectPr w:rsidR="001F58C1" w:rsidRPr="00023255" w:rsidSect="004A30CA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159A"/>
    <w:rsid w:val="00023255"/>
    <w:rsid w:val="000441E6"/>
    <w:rsid w:val="000820EC"/>
    <w:rsid w:val="000E13AF"/>
    <w:rsid w:val="001F58C1"/>
    <w:rsid w:val="002210AD"/>
    <w:rsid w:val="002232A3"/>
    <w:rsid w:val="00286510"/>
    <w:rsid w:val="00353EA0"/>
    <w:rsid w:val="003814F7"/>
    <w:rsid w:val="003B1523"/>
    <w:rsid w:val="004659D5"/>
    <w:rsid w:val="00470163"/>
    <w:rsid w:val="005208CB"/>
    <w:rsid w:val="00556F0B"/>
    <w:rsid w:val="0056518A"/>
    <w:rsid w:val="005A7427"/>
    <w:rsid w:val="005E28CD"/>
    <w:rsid w:val="00601FDD"/>
    <w:rsid w:val="00645267"/>
    <w:rsid w:val="0065229B"/>
    <w:rsid w:val="006562F2"/>
    <w:rsid w:val="007722B6"/>
    <w:rsid w:val="008A3A03"/>
    <w:rsid w:val="00937A84"/>
    <w:rsid w:val="0097318D"/>
    <w:rsid w:val="009920F5"/>
    <w:rsid w:val="00993D12"/>
    <w:rsid w:val="009B3D79"/>
    <w:rsid w:val="00A65BCD"/>
    <w:rsid w:val="00A878C8"/>
    <w:rsid w:val="00A9159A"/>
    <w:rsid w:val="00AB7BDE"/>
    <w:rsid w:val="00AE4D3F"/>
    <w:rsid w:val="00B10CFF"/>
    <w:rsid w:val="00BC229C"/>
    <w:rsid w:val="00BC5EB4"/>
    <w:rsid w:val="00BD3F89"/>
    <w:rsid w:val="00C443CA"/>
    <w:rsid w:val="00C52C69"/>
    <w:rsid w:val="00CB11E4"/>
    <w:rsid w:val="00CB5C02"/>
    <w:rsid w:val="00D022CA"/>
    <w:rsid w:val="00DC7990"/>
    <w:rsid w:val="00E019BC"/>
    <w:rsid w:val="00EE61F9"/>
    <w:rsid w:val="00F307AE"/>
    <w:rsid w:val="00F37159"/>
    <w:rsid w:val="00FD575E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9159A"/>
  </w:style>
  <w:style w:type="character" w:customStyle="1" w:styleId="c16">
    <w:name w:val="c16"/>
    <w:basedOn w:val="a0"/>
    <w:rsid w:val="00A9159A"/>
  </w:style>
  <w:style w:type="table" w:styleId="a3">
    <w:name w:val="Table Grid"/>
    <w:basedOn w:val="a1"/>
    <w:uiPriority w:val="59"/>
    <w:rsid w:val="00A91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159A"/>
  </w:style>
  <w:style w:type="character" w:styleId="a4">
    <w:name w:val="Emphasis"/>
    <w:basedOn w:val="a0"/>
    <w:uiPriority w:val="20"/>
    <w:qFormat/>
    <w:rsid w:val="00A915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D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1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29</cp:revision>
  <cp:lastPrinted>2019-03-27T06:04:00Z</cp:lastPrinted>
  <dcterms:created xsi:type="dcterms:W3CDTF">2019-03-14T12:41:00Z</dcterms:created>
  <dcterms:modified xsi:type="dcterms:W3CDTF">2023-03-21T10:50:00Z</dcterms:modified>
</cp:coreProperties>
</file>