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8B27" w14:textId="77777777" w:rsidR="008445B1" w:rsidRDefault="008445B1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</w:p>
    <w:p w14:paraId="4B611C07" w14:textId="77777777"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ЗАЦВЯРДЖАЮ</w:t>
      </w:r>
    </w:p>
    <w:p w14:paraId="677D0F9C" w14:textId="77777777"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Дырэктар_______Бзот А.Б.</w:t>
      </w:r>
    </w:p>
    <w:p w14:paraId="43CCB00F" w14:textId="3AF74E2A"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“___”____________20</w:t>
      </w:r>
      <w:r w:rsidRPr="00D60462">
        <w:rPr>
          <w:rFonts w:ascii="Times New Roman" w:hAnsi="Times New Roman"/>
          <w:sz w:val="28"/>
        </w:rPr>
        <w:t>2</w:t>
      </w:r>
      <w:r w:rsidR="004107AC">
        <w:rPr>
          <w:rFonts w:ascii="Times New Roman" w:hAnsi="Times New Roman"/>
          <w:sz w:val="28"/>
        </w:rPr>
        <w:t>3</w:t>
      </w:r>
      <w:r w:rsidRPr="00025AE9">
        <w:rPr>
          <w:rFonts w:ascii="Times New Roman" w:hAnsi="Times New Roman"/>
          <w:sz w:val="28"/>
          <w:lang w:val="be-BY"/>
        </w:rPr>
        <w:t xml:space="preserve"> г.</w:t>
      </w:r>
    </w:p>
    <w:p w14:paraId="1E8B07DE" w14:textId="77777777" w:rsidR="007B06ED" w:rsidRDefault="007B06ED" w:rsidP="007B06ED">
      <w:pPr>
        <w:spacing w:after="0"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14:paraId="27D69E0E" w14:textId="77777777"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bookmarkStart w:id="0" w:name="_GoBack"/>
      <w:r w:rsidRPr="007B06ED">
        <w:rPr>
          <w:rFonts w:ascii="Times New Roman" w:hAnsi="Times New Roman"/>
          <w:b/>
          <w:sz w:val="32"/>
          <w:szCs w:val="32"/>
          <w:lang w:val="be-BY"/>
        </w:rPr>
        <w:t>План работы  камп</w:t>
      </w:r>
      <w:r w:rsidR="00A530F1">
        <w:rPr>
          <w:rFonts w:ascii="Times New Roman" w:hAnsi="Times New Roman"/>
          <w:b/>
          <w:sz w:val="32"/>
          <w:szCs w:val="32"/>
          <w:lang w:val="be-BY"/>
        </w:rPr>
        <w:t>’</w:t>
      </w:r>
      <w:r w:rsidR="000D5C59">
        <w:rPr>
          <w:rFonts w:ascii="Times New Roman" w:hAnsi="Times New Roman"/>
          <w:b/>
          <w:sz w:val="32"/>
          <w:szCs w:val="32"/>
          <w:lang w:val="be-BY"/>
        </w:rPr>
        <w:t>ю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тарнага класа </w:t>
      </w:r>
    </w:p>
    <w:p w14:paraId="6F7A4631" w14:textId="77777777"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на </w:t>
      </w:r>
      <w:r w:rsidR="004257C8">
        <w:rPr>
          <w:rFonts w:ascii="Times New Roman" w:hAnsi="Times New Roman"/>
          <w:b/>
          <w:sz w:val="32"/>
          <w:szCs w:val="32"/>
          <w:lang w:val="be-BY"/>
        </w:rPr>
        <w:t>а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>сенніх канікулах</w:t>
      </w:r>
    </w:p>
    <w:bookmarkEnd w:id="0"/>
    <w:p w14:paraId="40E3AE1A" w14:textId="7CE301CD" w:rsidR="007B06ED" w:rsidRPr="007B06ED" w:rsidRDefault="007B06ED" w:rsidP="007B06E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>20</w:t>
      </w:r>
      <w:r w:rsidRPr="007B06ED">
        <w:rPr>
          <w:rFonts w:ascii="Times New Roman" w:hAnsi="Times New Roman"/>
          <w:b/>
          <w:sz w:val="32"/>
          <w:szCs w:val="32"/>
        </w:rPr>
        <w:t>2</w:t>
      </w:r>
      <w:r w:rsidR="004107AC">
        <w:rPr>
          <w:rFonts w:ascii="Times New Roman" w:hAnsi="Times New Roman"/>
          <w:b/>
          <w:sz w:val="32"/>
          <w:szCs w:val="32"/>
          <w:lang w:val="be-BY"/>
        </w:rPr>
        <w:t>3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>/20</w:t>
      </w:r>
      <w:r w:rsidRPr="007B06ED">
        <w:rPr>
          <w:rFonts w:ascii="Times New Roman" w:hAnsi="Times New Roman"/>
          <w:b/>
          <w:sz w:val="32"/>
          <w:szCs w:val="32"/>
        </w:rPr>
        <w:t>2</w:t>
      </w:r>
      <w:r w:rsidR="004107AC">
        <w:rPr>
          <w:rFonts w:ascii="Times New Roman" w:hAnsi="Times New Roman"/>
          <w:b/>
          <w:sz w:val="32"/>
          <w:szCs w:val="32"/>
          <w:lang w:val="be-BY"/>
        </w:rPr>
        <w:t>4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 навучальнага года</w:t>
      </w:r>
    </w:p>
    <w:tbl>
      <w:tblPr>
        <w:tblStyle w:val="a3"/>
        <w:tblW w:w="10121" w:type="dxa"/>
        <w:tblInd w:w="704" w:type="dxa"/>
        <w:tblLook w:val="04A0" w:firstRow="1" w:lastRow="0" w:firstColumn="1" w:lastColumn="0" w:noHBand="0" w:noVBand="1"/>
      </w:tblPr>
      <w:tblGrid>
        <w:gridCol w:w="1134"/>
        <w:gridCol w:w="1755"/>
        <w:gridCol w:w="3773"/>
        <w:gridCol w:w="1134"/>
        <w:gridCol w:w="2325"/>
      </w:tblGrid>
      <w:tr w:rsidR="000D5C59" w14:paraId="65345D7A" w14:textId="77777777" w:rsidTr="00B875EC">
        <w:tc>
          <w:tcPr>
            <w:tcW w:w="1134" w:type="dxa"/>
          </w:tcPr>
          <w:p w14:paraId="799AEF49" w14:textId="77777777"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55" w:type="dxa"/>
          </w:tcPr>
          <w:p w14:paraId="47DACD8A" w14:textId="77777777"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773" w:type="dxa"/>
          </w:tcPr>
          <w:p w14:paraId="300BF117" w14:textId="77777777"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1134" w:type="dxa"/>
          </w:tcPr>
          <w:p w14:paraId="552CBD8C" w14:textId="77777777"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325" w:type="dxa"/>
          </w:tcPr>
          <w:p w14:paraId="3070748F" w14:textId="77777777"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0D5C59" w14:paraId="48FC5178" w14:textId="77777777" w:rsidTr="00B875EC">
        <w:tc>
          <w:tcPr>
            <w:tcW w:w="1134" w:type="dxa"/>
            <w:vAlign w:val="center"/>
          </w:tcPr>
          <w:p w14:paraId="24F2EEC2" w14:textId="5AC8A3AF" w:rsidR="000D5C59" w:rsidRPr="007112CE" w:rsidRDefault="00A75E51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</w:t>
            </w:r>
            <w:r w:rsidR="004530D9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.10</w:t>
            </w:r>
          </w:p>
        </w:tc>
        <w:tc>
          <w:tcPr>
            <w:tcW w:w="1755" w:type="dxa"/>
            <w:vAlign w:val="center"/>
          </w:tcPr>
          <w:p w14:paraId="16BE4F5D" w14:textId="77777777" w:rsidR="000D5C59" w:rsidRPr="007112CE" w:rsidRDefault="000D5C59" w:rsidP="007B06E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="00A75E51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.00-13.00</w:t>
            </w:r>
          </w:p>
        </w:tc>
        <w:tc>
          <w:tcPr>
            <w:tcW w:w="3773" w:type="dxa"/>
            <w:vAlign w:val="center"/>
          </w:tcPr>
          <w:p w14:paraId="1DF74FD2" w14:textId="77777777" w:rsidR="000D5C59" w:rsidRPr="007112CE" w:rsidRDefault="00A75E51" w:rsidP="007B06ED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134" w:type="dxa"/>
            <w:vAlign w:val="center"/>
          </w:tcPr>
          <w:p w14:paraId="33BDE523" w14:textId="6B28BF03" w:rsidR="000D5C59" w:rsidRPr="007112CE" w:rsidRDefault="004530D9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</w:t>
            </w:r>
            <w:r w:rsidR="00A75E5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-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</w:t>
            </w:r>
            <w:r w:rsidR="000D5C59"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170C2BE3" w14:textId="77777777" w:rsidR="000D5C59" w:rsidRPr="007112CE" w:rsidRDefault="00A75E51" w:rsidP="007B06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4530D9" w14:paraId="716B4A3E" w14:textId="77777777" w:rsidTr="00B875EC">
        <w:tc>
          <w:tcPr>
            <w:tcW w:w="1134" w:type="dxa"/>
            <w:vMerge w:val="restart"/>
            <w:vAlign w:val="center"/>
          </w:tcPr>
          <w:p w14:paraId="12CE56AB" w14:textId="48A9D9AE" w:rsidR="004530D9" w:rsidRPr="004530D9" w:rsidRDefault="004530D9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0</w:t>
            </w:r>
          </w:p>
        </w:tc>
        <w:tc>
          <w:tcPr>
            <w:tcW w:w="1755" w:type="dxa"/>
            <w:vAlign w:val="center"/>
          </w:tcPr>
          <w:p w14:paraId="10DF8B15" w14:textId="5DD47B3F" w:rsidR="004530D9" w:rsidRPr="004530D9" w:rsidRDefault="004530D9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3773" w:type="dxa"/>
            <w:vAlign w:val="center"/>
          </w:tcPr>
          <w:p w14:paraId="6AE75781" w14:textId="3B89160D" w:rsidR="004530D9" w:rsidRPr="004530D9" w:rsidRDefault="004530D9" w:rsidP="007112CE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4530D9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Шахматы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  <w:vAlign w:val="center"/>
          </w:tcPr>
          <w:p w14:paraId="4814D684" w14:textId="48B14698" w:rsidR="004530D9" w:rsidRPr="004530D9" w:rsidRDefault="004530D9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4-6</w:t>
            </w:r>
          </w:p>
        </w:tc>
        <w:tc>
          <w:tcPr>
            <w:tcW w:w="2325" w:type="dxa"/>
            <w:vAlign w:val="center"/>
          </w:tcPr>
          <w:p w14:paraId="62765A19" w14:textId="1156043D" w:rsidR="004530D9" w:rsidRPr="007112CE" w:rsidRDefault="004530D9" w:rsidP="004530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Грыгар’ян В.В.</w:t>
            </w:r>
          </w:p>
        </w:tc>
      </w:tr>
      <w:tr w:rsidR="004530D9" w14:paraId="1D587531" w14:textId="77777777" w:rsidTr="00B875EC">
        <w:tc>
          <w:tcPr>
            <w:tcW w:w="1134" w:type="dxa"/>
            <w:vMerge/>
            <w:vAlign w:val="center"/>
          </w:tcPr>
          <w:p w14:paraId="5776E259" w14:textId="77777777" w:rsidR="004530D9" w:rsidRDefault="004530D9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  <w:vAlign w:val="center"/>
          </w:tcPr>
          <w:p w14:paraId="06D65D95" w14:textId="7C7D4C95" w:rsidR="004530D9" w:rsidRPr="004530D9" w:rsidRDefault="004530D9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3773" w:type="dxa"/>
            <w:vAlign w:val="center"/>
          </w:tcPr>
          <w:p w14:paraId="68D0CA29" w14:textId="6DEFD8E0" w:rsidR="004530D9" w:rsidRPr="004530D9" w:rsidRDefault="004530D9" w:rsidP="007112CE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4530D9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4530D9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Step by step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  <w:vAlign w:val="center"/>
          </w:tcPr>
          <w:p w14:paraId="2CE8671B" w14:textId="6CA81C6F" w:rsidR="004530D9" w:rsidRPr="004530D9" w:rsidRDefault="004530D9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6,8</w:t>
            </w:r>
          </w:p>
        </w:tc>
        <w:tc>
          <w:tcPr>
            <w:tcW w:w="2325" w:type="dxa"/>
            <w:vAlign w:val="center"/>
          </w:tcPr>
          <w:p w14:paraId="6AC832F9" w14:textId="4AF12D13" w:rsidR="004530D9" w:rsidRPr="007112CE" w:rsidRDefault="004530D9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4530D9" w14:paraId="1BAF2F46" w14:textId="77777777" w:rsidTr="00B875EC">
        <w:tc>
          <w:tcPr>
            <w:tcW w:w="1134" w:type="dxa"/>
            <w:vMerge w:val="restart"/>
            <w:vAlign w:val="center"/>
          </w:tcPr>
          <w:p w14:paraId="3C0C3292" w14:textId="19AC15FE" w:rsidR="004530D9" w:rsidRPr="007112CE" w:rsidRDefault="004530D9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.11</w:t>
            </w:r>
          </w:p>
        </w:tc>
        <w:tc>
          <w:tcPr>
            <w:tcW w:w="1755" w:type="dxa"/>
            <w:vAlign w:val="center"/>
          </w:tcPr>
          <w:p w14:paraId="3AFCE33B" w14:textId="6308A7FF" w:rsidR="004530D9" w:rsidRPr="004530D9" w:rsidRDefault="004530D9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3773" w:type="dxa"/>
            <w:vAlign w:val="center"/>
          </w:tcPr>
          <w:p w14:paraId="12A62042" w14:textId="5E21CD02" w:rsidR="004530D9" w:rsidRPr="004530D9" w:rsidRDefault="004530D9" w:rsidP="007112CE">
            <w:pPr>
              <w:spacing w:after="0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Гадзіна разважання «Гістарычныя помнікі нашай краіны» да Года міру і стварэння</w:t>
            </w:r>
          </w:p>
        </w:tc>
        <w:tc>
          <w:tcPr>
            <w:tcW w:w="1134" w:type="dxa"/>
            <w:vAlign w:val="center"/>
          </w:tcPr>
          <w:p w14:paraId="0A3044F1" w14:textId="5EA54565" w:rsidR="004530D9" w:rsidRPr="004530D9" w:rsidRDefault="004530D9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en-US"/>
              </w:rPr>
            </w:pPr>
            <w:r w:rsidRPr="004530D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8-9</w:t>
            </w:r>
          </w:p>
        </w:tc>
        <w:tc>
          <w:tcPr>
            <w:tcW w:w="2325" w:type="dxa"/>
            <w:vAlign w:val="center"/>
          </w:tcPr>
          <w:p w14:paraId="78D19788" w14:textId="2B6862DB" w:rsidR="004530D9" w:rsidRPr="007112CE" w:rsidRDefault="004530D9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4530D9" w14:paraId="64DD9D30" w14:textId="77777777" w:rsidTr="00B875EC">
        <w:tc>
          <w:tcPr>
            <w:tcW w:w="1134" w:type="dxa"/>
            <w:vMerge/>
            <w:vAlign w:val="center"/>
          </w:tcPr>
          <w:p w14:paraId="08BAE477" w14:textId="77777777" w:rsidR="004530D9" w:rsidRDefault="004530D9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14:paraId="04DB65C7" w14:textId="7B370724" w:rsidR="004530D9" w:rsidRPr="004530D9" w:rsidRDefault="004530D9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14:paraId="6FDC2DC6" w14:textId="0919D9BB" w:rsidR="004530D9" w:rsidRPr="004530D9" w:rsidRDefault="004530D9" w:rsidP="007112CE">
            <w:pPr>
              <w:spacing w:after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134" w:type="dxa"/>
            <w:vAlign w:val="center"/>
          </w:tcPr>
          <w:p w14:paraId="6CD504C1" w14:textId="25E57090" w:rsidR="004530D9" w:rsidRPr="004530D9" w:rsidRDefault="004530D9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5-11</w:t>
            </w:r>
          </w:p>
        </w:tc>
        <w:tc>
          <w:tcPr>
            <w:tcW w:w="2325" w:type="dxa"/>
            <w:vAlign w:val="center"/>
          </w:tcPr>
          <w:p w14:paraId="43245BAC" w14:textId="2684DC51" w:rsidR="004530D9" w:rsidRPr="007112CE" w:rsidRDefault="004530D9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5B1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85BA5" w14:paraId="413C3D55" w14:textId="77777777" w:rsidTr="00B875EC">
        <w:tc>
          <w:tcPr>
            <w:tcW w:w="1134" w:type="dxa"/>
            <w:vMerge w:val="restart"/>
            <w:vAlign w:val="center"/>
          </w:tcPr>
          <w:p w14:paraId="6BF1AAFC" w14:textId="77777777" w:rsidR="00685BA5" w:rsidRDefault="00685BA5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14:paraId="34F927CF" w14:textId="31397BA3" w:rsidR="00685BA5" w:rsidRDefault="00685BA5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.11</w:t>
            </w:r>
          </w:p>
        </w:tc>
        <w:tc>
          <w:tcPr>
            <w:tcW w:w="1755" w:type="dxa"/>
            <w:vAlign w:val="center"/>
          </w:tcPr>
          <w:p w14:paraId="5579029F" w14:textId="68F3C214" w:rsidR="00685BA5" w:rsidRDefault="00685BA5" w:rsidP="00685BA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773" w:type="dxa"/>
            <w:vAlign w:val="center"/>
          </w:tcPr>
          <w:p w14:paraId="1E66601C" w14:textId="6A6FA037" w:rsidR="00685BA5" w:rsidRPr="007112CE" w:rsidRDefault="00685BA5" w:rsidP="007112CE">
            <w:pPr>
              <w:spacing w:after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4530D9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Школа бяспекі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  <w:vAlign w:val="center"/>
          </w:tcPr>
          <w:p w14:paraId="5881DD8C" w14:textId="701B194D" w:rsidR="00685BA5" w:rsidRDefault="00685BA5" w:rsidP="00685B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</w:t>
            </w:r>
          </w:p>
        </w:tc>
        <w:tc>
          <w:tcPr>
            <w:tcW w:w="2325" w:type="dxa"/>
            <w:vAlign w:val="center"/>
          </w:tcPr>
          <w:p w14:paraId="091D39BA" w14:textId="6F51B5F5" w:rsidR="00685BA5" w:rsidRPr="008445B1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5B1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85BA5" w14:paraId="4732CE0B" w14:textId="77777777" w:rsidTr="00B875EC">
        <w:tc>
          <w:tcPr>
            <w:tcW w:w="1134" w:type="dxa"/>
            <w:vMerge/>
            <w:vAlign w:val="center"/>
          </w:tcPr>
          <w:p w14:paraId="099B8EB2" w14:textId="05AD7F1A" w:rsidR="00685BA5" w:rsidRPr="007112CE" w:rsidRDefault="00685BA5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DF072" w14:textId="6A6BAD84" w:rsidR="00685BA5" w:rsidRPr="004530D9" w:rsidRDefault="00685BA5" w:rsidP="00685BA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12.00-12.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E1E95" w14:textId="035E64F4" w:rsidR="00685BA5" w:rsidRPr="004530D9" w:rsidRDefault="00685BA5" w:rsidP="007112CE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4530D9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Школа бяспекі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7F373" w14:textId="4304CC3D" w:rsidR="00685BA5" w:rsidRPr="004530D9" w:rsidRDefault="00685BA5" w:rsidP="00685B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</w:t>
            </w:r>
          </w:p>
        </w:tc>
        <w:tc>
          <w:tcPr>
            <w:tcW w:w="2325" w:type="dxa"/>
            <w:vAlign w:val="center"/>
          </w:tcPr>
          <w:p w14:paraId="42335AE5" w14:textId="6B640B93" w:rsidR="00685BA5" w:rsidRPr="007112CE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8445B1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85BA5" w14:paraId="32A7D0C6" w14:textId="77777777" w:rsidTr="00B875EC">
        <w:tc>
          <w:tcPr>
            <w:tcW w:w="1134" w:type="dxa"/>
            <w:vMerge w:val="restart"/>
            <w:vAlign w:val="center"/>
          </w:tcPr>
          <w:p w14:paraId="5C269057" w14:textId="3A3103D4" w:rsidR="00685BA5" w:rsidRPr="007112CE" w:rsidRDefault="00685BA5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.11</w:t>
            </w:r>
          </w:p>
        </w:tc>
        <w:tc>
          <w:tcPr>
            <w:tcW w:w="1755" w:type="dxa"/>
            <w:vAlign w:val="center"/>
          </w:tcPr>
          <w:p w14:paraId="4E7C4F78" w14:textId="06142DB3" w:rsidR="00685BA5" w:rsidRPr="004530D9" w:rsidRDefault="00685BA5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3773" w:type="dxa"/>
            <w:vAlign w:val="center"/>
          </w:tcPr>
          <w:p w14:paraId="12017DB9" w14:textId="4F29D370" w:rsidR="00685BA5" w:rsidRPr="004530D9" w:rsidRDefault="00685BA5" w:rsidP="007112CE">
            <w:pPr>
              <w:spacing w:after="0" w:line="240" w:lineRule="auto"/>
              <w:ind w:right="-76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Гульня-віктарына «Сто пытанняў пра Беларусь» да Года міру і стварэння</w:t>
            </w:r>
          </w:p>
        </w:tc>
        <w:tc>
          <w:tcPr>
            <w:tcW w:w="1134" w:type="dxa"/>
            <w:vAlign w:val="center"/>
          </w:tcPr>
          <w:p w14:paraId="5E40CE7D" w14:textId="19575612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</w:t>
            </w:r>
          </w:p>
        </w:tc>
        <w:tc>
          <w:tcPr>
            <w:tcW w:w="2325" w:type="dxa"/>
            <w:vAlign w:val="center"/>
          </w:tcPr>
          <w:p w14:paraId="773E78A9" w14:textId="4612FA02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685BA5" w14:paraId="10C8C7EB" w14:textId="77777777" w:rsidTr="00B875EC">
        <w:tc>
          <w:tcPr>
            <w:tcW w:w="1134" w:type="dxa"/>
            <w:vMerge/>
            <w:vAlign w:val="center"/>
          </w:tcPr>
          <w:p w14:paraId="560D790B" w14:textId="77777777" w:rsidR="00685BA5" w:rsidRDefault="00685BA5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14:paraId="5DE97FB3" w14:textId="43640E51" w:rsidR="00685BA5" w:rsidRPr="004530D9" w:rsidRDefault="00685BA5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3773" w:type="dxa"/>
            <w:vAlign w:val="center"/>
          </w:tcPr>
          <w:p w14:paraId="61D4D4A9" w14:textId="70860BC5" w:rsidR="00685BA5" w:rsidRPr="004530D9" w:rsidRDefault="00685BA5" w:rsidP="007112CE">
            <w:pPr>
              <w:spacing w:after="0" w:line="240" w:lineRule="auto"/>
              <w:ind w:right="-76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4530D9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4530D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Шахматы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  <w:vAlign w:val="center"/>
          </w:tcPr>
          <w:p w14:paraId="3CEF410B" w14:textId="617E764E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4-6</w:t>
            </w:r>
          </w:p>
        </w:tc>
        <w:tc>
          <w:tcPr>
            <w:tcW w:w="2325" w:type="dxa"/>
            <w:vAlign w:val="center"/>
          </w:tcPr>
          <w:p w14:paraId="419F212E" w14:textId="4B8D8433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Грыгар’ян В.В.</w:t>
            </w:r>
          </w:p>
        </w:tc>
      </w:tr>
      <w:tr w:rsidR="00685BA5" w14:paraId="2413A5A4" w14:textId="77777777" w:rsidTr="00B875EC">
        <w:tc>
          <w:tcPr>
            <w:tcW w:w="1134" w:type="dxa"/>
            <w:vMerge w:val="restart"/>
            <w:vAlign w:val="center"/>
          </w:tcPr>
          <w:p w14:paraId="224E4805" w14:textId="37F96AAE" w:rsidR="00685BA5" w:rsidRPr="007112CE" w:rsidRDefault="00685BA5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4</w:t>
            </w: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.11</w:t>
            </w:r>
          </w:p>
        </w:tc>
        <w:tc>
          <w:tcPr>
            <w:tcW w:w="1755" w:type="dxa"/>
            <w:vAlign w:val="center"/>
          </w:tcPr>
          <w:p w14:paraId="302D9EE4" w14:textId="0BD0A475" w:rsidR="00685BA5" w:rsidRPr="007112CE" w:rsidRDefault="00685BA5" w:rsidP="004530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9.00-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45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557B5" w14:textId="07834892" w:rsidR="00685BA5" w:rsidRPr="007112CE" w:rsidRDefault="00685BA5" w:rsidP="004530D9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</w:t>
            </w:r>
            <w:r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Юны фізік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72B483" w14:textId="77777777" w:rsidR="00685BA5" w:rsidRPr="007112CE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8-11 </w:t>
            </w:r>
          </w:p>
        </w:tc>
        <w:tc>
          <w:tcPr>
            <w:tcW w:w="2325" w:type="dxa"/>
            <w:vAlign w:val="center"/>
          </w:tcPr>
          <w:p w14:paraId="0983E5CD" w14:textId="56513047" w:rsidR="00685BA5" w:rsidRPr="007112CE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85BA5" w14:paraId="5C7949A7" w14:textId="77777777" w:rsidTr="00B875EC">
        <w:tc>
          <w:tcPr>
            <w:tcW w:w="1134" w:type="dxa"/>
            <w:vMerge/>
          </w:tcPr>
          <w:p w14:paraId="4495656B" w14:textId="77777777" w:rsidR="00685BA5" w:rsidRPr="007112CE" w:rsidRDefault="00685BA5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14:paraId="0BC40C6A" w14:textId="77777777" w:rsidR="00685BA5" w:rsidRDefault="00685BA5" w:rsidP="004530D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45</w:t>
            </w:r>
          </w:p>
          <w:p w14:paraId="3260A1CC" w14:textId="20652341" w:rsidR="00685BA5" w:rsidRPr="007112CE" w:rsidRDefault="00685BA5" w:rsidP="004530D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11.50-12.35</w:t>
            </w:r>
          </w:p>
        </w:tc>
        <w:tc>
          <w:tcPr>
            <w:tcW w:w="3773" w:type="dxa"/>
            <w:vAlign w:val="center"/>
          </w:tcPr>
          <w:p w14:paraId="402BE67A" w14:textId="4AF2F40D" w:rsidR="00685BA5" w:rsidRPr="007112CE" w:rsidRDefault="00685BA5" w:rsidP="004530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5B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8445B1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Праграмуем</w:t>
            </w:r>
            <w:r w:rsidRPr="008445B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 ў </w:t>
            </w:r>
            <w:r w:rsidRPr="008445B1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SCRATCH</w:t>
            </w:r>
            <w:r w:rsidRPr="008445B1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  <w:vAlign w:val="center"/>
          </w:tcPr>
          <w:p w14:paraId="6F35A837" w14:textId="66EEFC1E" w:rsidR="00685BA5" w:rsidRPr="007112CE" w:rsidRDefault="00685BA5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2-3</w:t>
            </w:r>
          </w:p>
        </w:tc>
        <w:tc>
          <w:tcPr>
            <w:tcW w:w="2325" w:type="dxa"/>
            <w:vAlign w:val="center"/>
          </w:tcPr>
          <w:p w14:paraId="78833446" w14:textId="77777777" w:rsidR="00685BA5" w:rsidRPr="007112CE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85BA5" w14:paraId="3F4019E5" w14:textId="77777777" w:rsidTr="00B875EC">
        <w:tc>
          <w:tcPr>
            <w:tcW w:w="1134" w:type="dxa"/>
            <w:vMerge w:val="restart"/>
          </w:tcPr>
          <w:p w14:paraId="6BC54D0A" w14:textId="4C1B96F7" w:rsidR="00685BA5" w:rsidRPr="004530D9" w:rsidRDefault="00685BA5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6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.11</w:t>
            </w:r>
          </w:p>
        </w:tc>
        <w:tc>
          <w:tcPr>
            <w:tcW w:w="1755" w:type="dxa"/>
            <w:vAlign w:val="center"/>
          </w:tcPr>
          <w:p w14:paraId="0B29583F" w14:textId="13CA56F6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3773" w:type="dxa"/>
            <w:vAlign w:val="center"/>
          </w:tcPr>
          <w:p w14:paraId="4C2B13AC" w14:textId="5476DD3A" w:rsidR="00685BA5" w:rsidRPr="004530D9" w:rsidRDefault="00685BA5" w:rsidP="007112CE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Гістарычны квіз «Дзень, які змяніў ход гісторыі» да Дня Кастрычніцкай Рэвалюцыі</w:t>
            </w:r>
          </w:p>
        </w:tc>
        <w:tc>
          <w:tcPr>
            <w:tcW w:w="1134" w:type="dxa"/>
            <w:vAlign w:val="center"/>
          </w:tcPr>
          <w:p w14:paraId="2B9E7C76" w14:textId="385B661D" w:rsidR="00685BA5" w:rsidRPr="004530D9" w:rsidRDefault="00685BA5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7-8,11</w:t>
            </w:r>
          </w:p>
        </w:tc>
        <w:tc>
          <w:tcPr>
            <w:tcW w:w="2325" w:type="dxa"/>
            <w:vAlign w:val="center"/>
          </w:tcPr>
          <w:p w14:paraId="7A197F93" w14:textId="489DEE80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685BA5" w14:paraId="2BA5E470" w14:textId="77777777" w:rsidTr="00B875EC">
        <w:tc>
          <w:tcPr>
            <w:tcW w:w="1134" w:type="dxa"/>
            <w:vMerge/>
          </w:tcPr>
          <w:p w14:paraId="7059C0B1" w14:textId="77777777" w:rsidR="00685BA5" w:rsidRDefault="00685BA5" w:rsidP="004530D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  <w:vAlign w:val="center"/>
          </w:tcPr>
          <w:p w14:paraId="3E4244B5" w14:textId="635C2CD3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3773" w:type="dxa"/>
            <w:vAlign w:val="center"/>
          </w:tcPr>
          <w:p w14:paraId="0F5297B8" w14:textId="62307BC2" w:rsidR="00685BA5" w:rsidRPr="004530D9" w:rsidRDefault="00685BA5" w:rsidP="007112CE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Прававая віктарына </w:t>
            </w:r>
            <w:r w:rsidRPr="004530D9">
              <w:rPr>
                <w:rFonts w:ascii="Times New Roman" w:hAnsi="Times New Roman"/>
                <w:sz w:val="30"/>
                <w:szCs w:val="30"/>
              </w:rPr>
              <w:t>«</w:t>
            </w: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Ці ведаеш ты свае правы</w:t>
            </w:r>
            <w:r w:rsidRPr="004530D9">
              <w:rPr>
                <w:rFonts w:ascii="Times New Roman" w:hAnsi="Times New Roman"/>
                <w:sz w:val="30"/>
                <w:szCs w:val="30"/>
              </w:rPr>
              <w:t>?»</w:t>
            </w:r>
          </w:p>
        </w:tc>
        <w:tc>
          <w:tcPr>
            <w:tcW w:w="1134" w:type="dxa"/>
            <w:vAlign w:val="center"/>
          </w:tcPr>
          <w:p w14:paraId="6E9317A7" w14:textId="25693357" w:rsidR="00685BA5" w:rsidRPr="004530D9" w:rsidRDefault="00685BA5" w:rsidP="00453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b/>
                <w:i/>
                <w:iCs/>
                <w:sz w:val="30"/>
                <w:szCs w:val="30"/>
                <w:lang w:val="be-BY"/>
              </w:rPr>
              <w:t xml:space="preserve">1-4 </w:t>
            </w:r>
          </w:p>
        </w:tc>
        <w:tc>
          <w:tcPr>
            <w:tcW w:w="2325" w:type="dxa"/>
            <w:vAlign w:val="center"/>
          </w:tcPr>
          <w:p w14:paraId="1BFF4925" w14:textId="6DD37FE9" w:rsidR="00685BA5" w:rsidRPr="004530D9" w:rsidRDefault="00685BA5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530D9">
              <w:rPr>
                <w:rFonts w:ascii="Times New Roman" w:hAnsi="Times New Roman"/>
                <w:sz w:val="30"/>
                <w:szCs w:val="30"/>
                <w:lang w:val="be-BY"/>
              </w:rPr>
              <w:t>Калбовіч Х.І</w:t>
            </w: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</w:tbl>
    <w:p w14:paraId="340B7EFC" w14:textId="77777777"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u w:val="single"/>
          <w:lang w:val="be-BY"/>
        </w:rPr>
      </w:pPr>
    </w:p>
    <w:p w14:paraId="583ADCC5" w14:textId="77777777" w:rsidR="00FC07F6" w:rsidRDefault="00FC07F6"/>
    <w:sectPr w:rsidR="00FC07F6" w:rsidSect="008445B1">
      <w:pgSz w:w="11906" w:h="16838"/>
      <w:pgMar w:top="568" w:right="568" w:bottom="426" w:left="142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D"/>
    <w:rsid w:val="000D5C59"/>
    <w:rsid w:val="004107AC"/>
    <w:rsid w:val="004257C8"/>
    <w:rsid w:val="004530D9"/>
    <w:rsid w:val="00685BA5"/>
    <w:rsid w:val="007112CE"/>
    <w:rsid w:val="007B06ED"/>
    <w:rsid w:val="008445B1"/>
    <w:rsid w:val="00940CFE"/>
    <w:rsid w:val="00A331EA"/>
    <w:rsid w:val="00A530F1"/>
    <w:rsid w:val="00A75E51"/>
    <w:rsid w:val="00B875EC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B9E1"/>
  <w15:docId w15:val="{6CBF2423-A467-4A50-9A28-0F1B369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2023-10-24T12:30:00Z</cp:lastPrinted>
  <dcterms:created xsi:type="dcterms:W3CDTF">2023-10-28T07:30:00Z</dcterms:created>
  <dcterms:modified xsi:type="dcterms:W3CDTF">2023-10-28T07:30:00Z</dcterms:modified>
</cp:coreProperties>
</file>