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A04" w:rsidRPr="00B740C4" w:rsidRDefault="00302A04" w:rsidP="00302A04">
      <w:pPr>
        <w:spacing w:after="0"/>
        <w:ind w:left="4956" w:firstLine="708"/>
        <w:jc w:val="center"/>
        <w:rPr>
          <w:rFonts w:ascii="Times New Roman" w:hAnsi="Times New Roman"/>
          <w:sz w:val="28"/>
          <w:szCs w:val="28"/>
        </w:rPr>
      </w:pPr>
      <w:r w:rsidRPr="00B740C4">
        <w:rPr>
          <w:rFonts w:ascii="Times New Roman" w:hAnsi="Times New Roman"/>
          <w:sz w:val="28"/>
          <w:szCs w:val="28"/>
        </w:rPr>
        <w:t>УТВЕРЖДАЮ</w:t>
      </w:r>
    </w:p>
    <w:p w:rsidR="00302A04" w:rsidRDefault="00302A04" w:rsidP="00302A0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740C4">
        <w:rPr>
          <w:rFonts w:ascii="Times New Roman" w:hAnsi="Times New Roman"/>
          <w:sz w:val="28"/>
          <w:szCs w:val="28"/>
        </w:rPr>
        <w:t>Директор ГУО «</w:t>
      </w:r>
      <w:proofErr w:type="spellStart"/>
      <w:r>
        <w:rPr>
          <w:rFonts w:ascii="Times New Roman" w:hAnsi="Times New Roman"/>
          <w:sz w:val="28"/>
          <w:szCs w:val="28"/>
        </w:rPr>
        <w:t>Мокровская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школа </w:t>
      </w:r>
    </w:p>
    <w:p w:rsidR="00302A04" w:rsidRPr="00B740C4" w:rsidRDefault="00302A04" w:rsidP="00302A04">
      <w:pPr>
        <w:spacing w:after="0"/>
        <w:ind w:left="63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Пружанского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B740C4">
        <w:rPr>
          <w:rFonts w:ascii="Times New Roman" w:hAnsi="Times New Roman"/>
          <w:sz w:val="28"/>
          <w:szCs w:val="28"/>
        </w:rPr>
        <w:t xml:space="preserve">» </w:t>
      </w:r>
    </w:p>
    <w:p w:rsidR="00302A04" w:rsidRPr="00B740C4" w:rsidRDefault="00302A04" w:rsidP="00302A0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Бзот</w:t>
      </w:r>
      <w:proofErr w:type="spellEnd"/>
      <w:r>
        <w:rPr>
          <w:rFonts w:ascii="Times New Roman" w:hAnsi="Times New Roman"/>
          <w:sz w:val="28"/>
          <w:szCs w:val="28"/>
        </w:rPr>
        <w:t xml:space="preserve"> О. Б. ___________</w:t>
      </w:r>
      <w:r w:rsidRPr="00B740C4">
        <w:rPr>
          <w:rFonts w:ascii="Times New Roman" w:hAnsi="Times New Roman"/>
          <w:sz w:val="28"/>
          <w:szCs w:val="28"/>
        </w:rPr>
        <w:t>__________________</w:t>
      </w:r>
    </w:p>
    <w:p w:rsidR="00302A04" w:rsidRPr="00B740C4" w:rsidRDefault="00302A04" w:rsidP="00302A0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740C4">
        <w:rPr>
          <w:rFonts w:ascii="Times New Roman" w:hAnsi="Times New Roman"/>
          <w:sz w:val="28"/>
          <w:szCs w:val="28"/>
        </w:rPr>
        <w:t>«_____» ______________________ 202</w:t>
      </w:r>
      <w:r>
        <w:rPr>
          <w:rFonts w:ascii="Times New Roman" w:hAnsi="Times New Roman"/>
          <w:sz w:val="28"/>
          <w:szCs w:val="28"/>
        </w:rPr>
        <w:t>3</w:t>
      </w:r>
      <w:r w:rsidRPr="00B740C4">
        <w:rPr>
          <w:rFonts w:ascii="Times New Roman" w:hAnsi="Times New Roman"/>
          <w:sz w:val="28"/>
          <w:szCs w:val="28"/>
        </w:rPr>
        <w:t xml:space="preserve"> года</w:t>
      </w:r>
    </w:p>
    <w:p w:rsidR="00302A04" w:rsidRDefault="00302A04" w:rsidP="00302A0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02A04" w:rsidRDefault="00302A04" w:rsidP="00302A0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740C4">
        <w:rPr>
          <w:rFonts w:ascii="Times New Roman" w:hAnsi="Times New Roman"/>
          <w:sz w:val="28"/>
          <w:szCs w:val="28"/>
        </w:rPr>
        <w:t>План работы педагога</w:t>
      </w:r>
      <w:r>
        <w:rPr>
          <w:rFonts w:ascii="Times New Roman" w:hAnsi="Times New Roman"/>
          <w:sz w:val="28"/>
          <w:szCs w:val="28"/>
        </w:rPr>
        <w:t xml:space="preserve"> социального на зимних </w:t>
      </w:r>
      <w:r w:rsidRPr="00B740C4">
        <w:rPr>
          <w:rFonts w:ascii="Times New Roman" w:hAnsi="Times New Roman"/>
          <w:sz w:val="28"/>
          <w:szCs w:val="28"/>
        </w:rPr>
        <w:t xml:space="preserve">каникулах </w:t>
      </w:r>
    </w:p>
    <w:p w:rsidR="00302A04" w:rsidRPr="00B740C4" w:rsidRDefault="00302A04" w:rsidP="00302A0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2126"/>
        <w:gridCol w:w="10773"/>
      </w:tblGrid>
      <w:tr w:rsidR="00302A04" w:rsidRPr="00B740C4" w:rsidTr="00F0547D">
        <w:tc>
          <w:tcPr>
            <w:tcW w:w="2235" w:type="dxa"/>
          </w:tcPr>
          <w:p w:rsidR="00302A04" w:rsidRPr="00DE6251" w:rsidRDefault="00302A04" w:rsidP="00F05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5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302A04" w:rsidRPr="00DE6251" w:rsidRDefault="00302A04" w:rsidP="00F05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51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0773" w:type="dxa"/>
          </w:tcPr>
          <w:p w:rsidR="00302A04" w:rsidRPr="00DE6251" w:rsidRDefault="00302A04" w:rsidP="00F05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51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</w:tr>
      <w:tr w:rsidR="00302A04" w:rsidRPr="00B740C4" w:rsidTr="00F0547D">
        <w:tc>
          <w:tcPr>
            <w:tcW w:w="2235" w:type="dxa"/>
          </w:tcPr>
          <w:p w:rsidR="00302A04" w:rsidRDefault="00302A04" w:rsidP="00F05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302A04" w:rsidRPr="00DE6251" w:rsidRDefault="00302A04" w:rsidP="00F05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26.12.2023</w:t>
            </w:r>
          </w:p>
        </w:tc>
        <w:tc>
          <w:tcPr>
            <w:tcW w:w="2126" w:type="dxa"/>
          </w:tcPr>
          <w:p w:rsidR="00302A04" w:rsidRPr="00302A04" w:rsidRDefault="00302A04" w:rsidP="00F05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10:00 – 11:00</w:t>
            </w:r>
          </w:p>
          <w:p w:rsidR="00302A04" w:rsidRPr="00302A04" w:rsidRDefault="00302A04" w:rsidP="00F05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:00 – 13:00 </w:t>
            </w:r>
          </w:p>
        </w:tc>
        <w:tc>
          <w:tcPr>
            <w:tcW w:w="10773" w:type="dxa"/>
          </w:tcPr>
          <w:p w:rsidR="00302A04" w:rsidRDefault="00302A04" w:rsidP="00F054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Индивидуальная беседа «Шутки или хулиганство»</w:t>
            </w:r>
          </w:p>
          <w:p w:rsidR="00302A04" w:rsidRPr="00302A04" w:rsidRDefault="00302A04" w:rsidP="00F0547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Диалог «Всегда есть выбор»</w:t>
            </w:r>
          </w:p>
        </w:tc>
      </w:tr>
      <w:tr w:rsidR="00302A04" w:rsidRPr="00B740C4" w:rsidTr="003B2701">
        <w:trPr>
          <w:trHeight w:val="720"/>
        </w:trPr>
        <w:tc>
          <w:tcPr>
            <w:tcW w:w="2235" w:type="dxa"/>
          </w:tcPr>
          <w:p w:rsidR="00302A04" w:rsidRDefault="00302A04" w:rsidP="00F05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302A04" w:rsidRPr="00AF0866" w:rsidRDefault="00302A04" w:rsidP="00F05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AF0866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F0866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302A04" w:rsidRDefault="00302A04" w:rsidP="00302A0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:00 – 11:00</w:t>
            </w:r>
          </w:p>
          <w:p w:rsidR="000D66C8" w:rsidRDefault="003B2701" w:rsidP="003B270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00 -12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:00</w:t>
            </w:r>
          </w:p>
          <w:p w:rsidR="00302A04" w:rsidRPr="003B2701" w:rsidRDefault="000D66C8" w:rsidP="003B270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:00 – 13:00</w:t>
            </w:r>
            <w:r w:rsidR="003B270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773" w:type="dxa"/>
          </w:tcPr>
          <w:p w:rsidR="00302A04" w:rsidRDefault="00302A04" w:rsidP="00F0547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Профилактическая беседа «Петарды и хлопушки вовсе не игрушки»</w:t>
            </w:r>
          </w:p>
          <w:p w:rsidR="000D66C8" w:rsidRDefault="000D66C8" w:rsidP="00F0547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Обмен мнениями «Наркотики – путь к гибели» (9,11 классы)</w:t>
            </w:r>
          </w:p>
          <w:p w:rsidR="003B2701" w:rsidRPr="00025DA4" w:rsidRDefault="003B2701" w:rsidP="00F054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Консультирование учащихся по запросу</w:t>
            </w:r>
          </w:p>
        </w:tc>
      </w:tr>
      <w:tr w:rsidR="00302A04" w:rsidRPr="00B740C4" w:rsidTr="00F0547D">
        <w:trPr>
          <w:trHeight w:val="85"/>
        </w:trPr>
        <w:tc>
          <w:tcPr>
            <w:tcW w:w="2235" w:type="dxa"/>
          </w:tcPr>
          <w:p w:rsidR="00302A04" w:rsidRPr="00AF0866" w:rsidRDefault="00302A04" w:rsidP="00F05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866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302A04" w:rsidRPr="00AF0866" w:rsidRDefault="003B2701" w:rsidP="00F05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30.12</w:t>
            </w:r>
            <w:r w:rsidR="00302A04" w:rsidRPr="00AF0866">
              <w:rPr>
                <w:rFonts w:ascii="Times New Roman" w:hAnsi="Times New Roman"/>
                <w:sz w:val="28"/>
                <w:szCs w:val="28"/>
              </w:rPr>
              <w:t>.202</w:t>
            </w:r>
            <w:r w:rsidR="00302A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302A04" w:rsidRDefault="00302A04" w:rsidP="00F05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10.00- 11.00</w:t>
            </w:r>
          </w:p>
          <w:p w:rsidR="000D66C8" w:rsidRPr="000D66C8" w:rsidRDefault="000D66C8" w:rsidP="00F05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11:00 – 12:00</w:t>
            </w:r>
          </w:p>
          <w:p w:rsidR="00302A04" w:rsidRPr="006E63FA" w:rsidRDefault="003B2701" w:rsidP="00F05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302A04">
              <w:rPr>
                <w:rFonts w:ascii="Times New Roman" w:hAnsi="Times New Roman"/>
                <w:sz w:val="28"/>
                <w:szCs w:val="28"/>
              </w:rPr>
              <w:t>.00-13.00</w:t>
            </w:r>
          </w:p>
        </w:tc>
        <w:tc>
          <w:tcPr>
            <w:tcW w:w="10773" w:type="dxa"/>
          </w:tcPr>
          <w:p w:rsidR="00302A04" w:rsidRDefault="003B2701" w:rsidP="00F054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61586">
              <w:rPr>
                <w:rFonts w:ascii="Times New Roman" w:hAnsi="Times New Roman"/>
                <w:bCs/>
                <w:sz w:val="28"/>
                <w:szCs w:val="28"/>
              </w:rPr>
              <w:t>Просветительская беседа «Жадность и жадины!»</w:t>
            </w:r>
          </w:p>
          <w:p w:rsidR="00D4058F" w:rsidRDefault="000D66C8" w:rsidP="00F054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Профилактическое занятие с элементами тренинга «Ответственное поведение»</w:t>
            </w:r>
          </w:p>
          <w:p w:rsidR="000D66C8" w:rsidRPr="000D66C8" w:rsidRDefault="00D4058F" w:rsidP="00F054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(5-8 классы)</w:t>
            </w:r>
          </w:p>
          <w:p w:rsidR="003B2701" w:rsidRPr="006E63FA" w:rsidRDefault="003B2701" w:rsidP="00F054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41">
              <w:rPr>
                <w:rFonts w:ascii="Times New Roman" w:hAnsi="Times New Roman"/>
                <w:bCs/>
                <w:sz w:val="28"/>
                <w:szCs w:val="28"/>
              </w:rPr>
              <w:t>Профилактическое занятие с элементами</w:t>
            </w:r>
            <w:r w:rsidR="000D66C8">
              <w:rPr>
                <w:rFonts w:ascii="Times New Roman" w:hAnsi="Times New Roman"/>
                <w:bCs/>
                <w:sz w:val="28"/>
                <w:szCs w:val="28"/>
              </w:rPr>
              <w:t xml:space="preserve"> игры «Ответственное поведение»</w:t>
            </w:r>
          </w:p>
        </w:tc>
      </w:tr>
      <w:tr w:rsidR="003B2701" w:rsidRPr="00B740C4" w:rsidTr="00F0547D">
        <w:trPr>
          <w:trHeight w:val="85"/>
        </w:trPr>
        <w:tc>
          <w:tcPr>
            <w:tcW w:w="2235" w:type="dxa"/>
          </w:tcPr>
          <w:p w:rsidR="003B2701" w:rsidRDefault="003B2701" w:rsidP="00F05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</w:p>
          <w:p w:rsidR="003B2701" w:rsidRPr="00AF0866" w:rsidRDefault="003B2701" w:rsidP="00F05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04.01.2024</w:t>
            </w:r>
          </w:p>
        </w:tc>
        <w:tc>
          <w:tcPr>
            <w:tcW w:w="2126" w:type="dxa"/>
          </w:tcPr>
          <w:p w:rsidR="003B2701" w:rsidRPr="003B2701" w:rsidRDefault="000D66C8" w:rsidP="00F05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3B2701">
              <w:rPr>
                <w:rFonts w:ascii="Times New Roman" w:hAnsi="Times New Roman"/>
                <w:sz w:val="28"/>
                <w:szCs w:val="28"/>
                <w:lang w:val="en-US"/>
              </w:rPr>
              <w:t>:00 -11:00</w:t>
            </w:r>
          </w:p>
          <w:p w:rsidR="000D66C8" w:rsidRDefault="000D66C8" w:rsidP="00F05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2701" w:rsidRPr="003B2701" w:rsidRDefault="003B2701" w:rsidP="00F05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:00 – 12:00</w:t>
            </w:r>
          </w:p>
        </w:tc>
        <w:tc>
          <w:tcPr>
            <w:tcW w:w="10773" w:type="dxa"/>
          </w:tcPr>
          <w:p w:rsidR="003B2701" w:rsidRPr="000D66C8" w:rsidRDefault="000D66C8" w:rsidP="00F054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Обследование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бытовых условий несовершеннолетних, которые признаны находящиеся в социально – опасном положении</w:t>
            </w:r>
          </w:p>
          <w:p w:rsidR="003B2701" w:rsidRPr="00F61586" w:rsidRDefault="003B2701" w:rsidP="00F054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B6AE7">
              <w:rPr>
                <w:rFonts w:ascii="Times New Roman" w:hAnsi="Times New Roman"/>
                <w:bCs/>
                <w:sz w:val="28"/>
                <w:szCs w:val="28"/>
              </w:rPr>
              <w:t>Тематическое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занятие «Здоровым быть важно!» (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дет.сад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</w:tr>
      <w:tr w:rsidR="00302A04" w:rsidRPr="00B740C4" w:rsidTr="00F0547D">
        <w:trPr>
          <w:trHeight w:val="85"/>
        </w:trPr>
        <w:tc>
          <w:tcPr>
            <w:tcW w:w="2235" w:type="dxa"/>
          </w:tcPr>
          <w:p w:rsidR="00302A04" w:rsidRPr="000D66C8" w:rsidRDefault="000D66C8" w:rsidP="00F05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302A04" w:rsidRPr="00AF0866" w:rsidRDefault="000D66C8" w:rsidP="00F05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>.2024</w:t>
            </w:r>
          </w:p>
        </w:tc>
        <w:tc>
          <w:tcPr>
            <w:tcW w:w="2126" w:type="dxa"/>
          </w:tcPr>
          <w:p w:rsidR="00302A04" w:rsidRDefault="00302A04" w:rsidP="00F05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11.00- 12.00</w:t>
            </w:r>
          </w:p>
          <w:p w:rsidR="00302A04" w:rsidRDefault="00302A04" w:rsidP="00F05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 – 13.00</w:t>
            </w:r>
          </w:p>
        </w:tc>
        <w:tc>
          <w:tcPr>
            <w:tcW w:w="10773" w:type="dxa"/>
          </w:tcPr>
          <w:p w:rsidR="00302A04" w:rsidRDefault="00D4058F" w:rsidP="00F054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06275">
              <w:rPr>
                <w:rFonts w:ascii="Times New Roman" w:hAnsi="Times New Roman"/>
                <w:bCs/>
                <w:sz w:val="28"/>
                <w:szCs w:val="28"/>
              </w:rPr>
              <w:t>Конс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ультация «Здоровым быть важно!»</w:t>
            </w:r>
          </w:p>
          <w:p w:rsidR="00D4058F" w:rsidRDefault="00D4058F" w:rsidP="00F054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документацией</w:t>
            </w:r>
          </w:p>
        </w:tc>
      </w:tr>
    </w:tbl>
    <w:p w:rsidR="00302A04" w:rsidRDefault="00302A04" w:rsidP="00302A04">
      <w:pPr>
        <w:rPr>
          <w:rFonts w:ascii="Times New Roman" w:hAnsi="Times New Roman"/>
          <w:color w:val="FF0000"/>
          <w:sz w:val="28"/>
          <w:szCs w:val="28"/>
        </w:rPr>
      </w:pPr>
    </w:p>
    <w:p w:rsidR="00302A04" w:rsidRDefault="00302A04" w:rsidP="00302A04">
      <w:bookmarkStart w:id="0" w:name="_GoBack"/>
      <w:bookmarkEnd w:id="0"/>
    </w:p>
    <w:p w:rsidR="00C12C7C" w:rsidRDefault="00C12C7C"/>
    <w:sectPr w:rsidR="00C12C7C" w:rsidSect="00CB268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A04"/>
    <w:rsid w:val="000D66C8"/>
    <w:rsid w:val="00302A04"/>
    <w:rsid w:val="003B2701"/>
    <w:rsid w:val="00BB7D81"/>
    <w:rsid w:val="00C12C7C"/>
    <w:rsid w:val="00D4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E0423"/>
  <w15:chartTrackingRefBased/>
  <w15:docId w15:val="{A354ED11-958C-4982-A18F-1CE70E1B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A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2023-12-23T07:07:00Z</cp:lastPrinted>
  <dcterms:created xsi:type="dcterms:W3CDTF">2023-12-23T07:07:00Z</dcterms:created>
  <dcterms:modified xsi:type="dcterms:W3CDTF">2023-12-23T07:07:00Z</dcterms:modified>
</cp:coreProperties>
</file>