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9E" w:rsidRDefault="00BB389E" w:rsidP="007B06ED">
      <w:pPr>
        <w:spacing w:after="0" w:line="240" w:lineRule="auto"/>
        <w:ind w:left="7797"/>
        <w:jc w:val="both"/>
        <w:rPr>
          <w:rFonts w:ascii="Times New Roman" w:hAnsi="Times New Roman"/>
          <w:sz w:val="28"/>
          <w:lang w:val="be-BY"/>
        </w:rPr>
      </w:pPr>
    </w:p>
    <w:p w:rsidR="007B06ED" w:rsidRPr="00025AE9" w:rsidRDefault="00BB16EB" w:rsidP="00BB16EB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273344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</w:t>
      </w:r>
      <w:r w:rsidR="007B06ED" w:rsidRPr="00025AE9">
        <w:rPr>
          <w:rFonts w:ascii="Times New Roman" w:hAnsi="Times New Roman"/>
          <w:sz w:val="28"/>
          <w:lang w:val="be-BY"/>
        </w:rPr>
        <w:t>ЗАЦВЯРДЖАЮ</w:t>
      </w:r>
    </w:p>
    <w:p w:rsidR="007B06ED" w:rsidRPr="00025AE9" w:rsidRDefault="007B06ED" w:rsidP="00BB16EB">
      <w:pPr>
        <w:spacing w:after="0" w:line="240" w:lineRule="auto"/>
        <w:ind w:left="7513"/>
        <w:jc w:val="both"/>
        <w:rPr>
          <w:rFonts w:ascii="Times New Roman" w:hAnsi="Times New Roman"/>
          <w:sz w:val="28"/>
          <w:lang w:val="be-BY"/>
        </w:rPr>
      </w:pPr>
      <w:r w:rsidRPr="00025AE9">
        <w:rPr>
          <w:rFonts w:ascii="Times New Roman" w:hAnsi="Times New Roman"/>
          <w:sz w:val="28"/>
          <w:lang w:val="be-BY"/>
        </w:rPr>
        <w:t>Дырэктар_______Бзот А.Б.</w:t>
      </w:r>
    </w:p>
    <w:p w:rsidR="000D5C59" w:rsidRDefault="000D5C59" w:rsidP="007B06ED">
      <w:pPr>
        <w:spacing w:after="0" w:line="240" w:lineRule="auto"/>
        <w:rPr>
          <w:rFonts w:ascii="Times New Roman" w:hAnsi="Times New Roman"/>
          <w:b/>
          <w:sz w:val="40"/>
          <w:szCs w:val="32"/>
          <w:lang w:val="be-BY"/>
        </w:rPr>
      </w:pPr>
    </w:p>
    <w:p w:rsidR="007B06ED" w:rsidRPr="007B06ED" w:rsidRDefault="007B06ED" w:rsidP="007B0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7B06ED">
        <w:rPr>
          <w:rFonts w:ascii="Times New Roman" w:hAnsi="Times New Roman"/>
          <w:b/>
          <w:sz w:val="32"/>
          <w:szCs w:val="32"/>
          <w:lang w:val="be-BY"/>
        </w:rPr>
        <w:t>План работы  камп</w:t>
      </w:r>
      <w:r w:rsidR="00606DB8">
        <w:rPr>
          <w:rFonts w:ascii="Times New Roman" w:hAnsi="Times New Roman"/>
          <w:b/>
          <w:sz w:val="32"/>
          <w:szCs w:val="32"/>
          <w:lang w:val="be-BY"/>
        </w:rPr>
        <w:t>ь</w:t>
      </w:r>
      <w:r w:rsidR="000D5C59">
        <w:rPr>
          <w:rFonts w:ascii="Times New Roman" w:hAnsi="Times New Roman"/>
          <w:b/>
          <w:sz w:val="32"/>
          <w:szCs w:val="32"/>
          <w:lang w:val="be-BY"/>
        </w:rPr>
        <w:t>ю</w:t>
      </w:r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тарнага класа </w:t>
      </w:r>
    </w:p>
    <w:tbl>
      <w:tblPr>
        <w:tblStyle w:val="a3"/>
        <w:tblpPr w:leftFromText="180" w:rightFromText="180" w:vertAnchor="text" w:horzAnchor="margin" w:tblpXSpec="center" w:tblpY="573"/>
        <w:tblOverlap w:val="never"/>
        <w:tblW w:w="10121" w:type="dxa"/>
        <w:tblLook w:val="04A0" w:firstRow="1" w:lastRow="0" w:firstColumn="1" w:lastColumn="0" w:noHBand="0" w:noVBand="1"/>
      </w:tblPr>
      <w:tblGrid>
        <w:gridCol w:w="1134"/>
        <w:gridCol w:w="1755"/>
        <w:gridCol w:w="3773"/>
        <w:gridCol w:w="1367"/>
        <w:gridCol w:w="2092"/>
      </w:tblGrid>
      <w:tr w:rsidR="005B6D79" w:rsidTr="005B6D79">
        <w:tc>
          <w:tcPr>
            <w:tcW w:w="1134" w:type="dxa"/>
          </w:tcPr>
          <w:p w:rsidR="005B6D79" w:rsidRPr="007112CE" w:rsidRDefault="005B6D79" w:rsidP="005B6D7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755" w:type="dxa"/>
          </w:tcPr>
          <w:p w:rsidR="005B6D79" w:rsidRPr="007112CE" w:rsidRDefault="005B6D79" w:rsidP="005B6D7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3773" w:type="dxa"/>
          </w:tcPr>
          <w:p w:rsidR="005B6D79" w:rsidRPr="007112CE" w:rsidRDefault="005B6D79" w:rsidP="005B6D7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Мерапрыемства</w:t>
            </w:r>
          </w:p>
        </w:tc>
        <w:tc>
          <w:tcPr>
            <w:tcW w:w="1367" w:type="dxa"/>
          </w:tcPr>
          <w:p w:rsidR="005B6D79" w:rsidRPr="007112CE" w:rsidRDefault="005B6D79" w:rsidP="005B6D7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Клас</w:t>
            </w:r>
          </w:p>
        </w:tc>
        <w:tc>
          <w:tcPr>
            <w:tcW w:w="2092" w:type="dxa"/>
          </w:tcPr>
          <w:p w:rsidR="005B6D79" w:rsidRPr="007112CE" w:rsidRDefault="005B6D79" w:rsidP="005B6D7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Адказны</w:t>
            </w:r>
          </w:p>
        </w:tc>
      </w:tr>
      <w:tr w:rsidR="00CD6BE5" w:rsidTr="00CD6BE5">
        <w:trPr>
          <w:trHeight w:val="858"/>
        </w:trPr>
        <w:tc>
          <w:tcPr>
            <w:tcW w:w="1134" w:type="dxa"/>
            <w:vMerge w:val="restart"/>
          </w:tcPr>
          <w:p w:rsidR="00CD6BE5" w:rsidRPr="00CD6BE5" w:rsidRDefault="00CD6BE5" w:rsidP="00CD6BE5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CD6BE5" w:rsidRPr="00CD6BE5" w:rsidRDefault="00CD6BE5" w:rsidP="00CD6BE5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27.12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6BE5" w:rsidRPr="00CD6BE5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CD6BE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CD6BE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Шахматы</w:t>
            </w:r>
            <w:r w:rsidRPr="00CD6BE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CD6BE5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4-8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CD6BE5" w:rsidTr="001E1972">
        <w:trPr>
          <w:trHeight w:val="858"/>
        </w:trPr>
        <w:tc>
          <w:tcPr>
            <w:tcW w:w="1134" w:type="dxa"/>
            <w:vMerge/>
          </w:tcPr>
          <w:p w:rsidR="00CD6BE5" w:rsidRPr="00CD6BE5" w:rsidRDefault="00CD6BE5" w:rsidP="00CD6BE5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1A3D3A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5" w:rsidRPr="001A3D3A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A3D3A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АВС</w:t>
            </w:r>
            <w:r w:rsidRPr="001A3D3A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5" w:rsidRPr="001A3D3A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3-5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CD6BE5" w:rsidTr="00CD6BE5">
        <w:trPr>
          <w:trHeight w:val="1096"/>
        </w:trPr>
        <w:tc>
          <w:tcPr>
            <w:tcW w:w="1134" w:type="dxa"/>
            <w:vMerge w:val="restart"/>
          </w:tcPr>
          <w:p w:rsidR="00CD6BE5" w:rsidRPr="00CD6BE5" w:rsidRDefault="00CD6BE5" w:rsidP="00CD6BE5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CD6BE5" w:rsidRPr="00CD6BE5" w:rsidRDefault="00CD6BE5" w:rsidP="00CD6BE5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28.12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Абмен меркаваннямі «Наркотыкі-шлях да гібелі»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9,11</w:t>
            </w:r>
          </w:p>
        </w:tc>
        <w:tc>
          <w:tcPr>
            <w:tcW w:w="2092" w:type="dxa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Калбовіч Х.І.</w:t>
            </w:r>
          </w:p>
        </w:tc>
      </w:tr>
      <w:tr w:rsidR="00CD6BE5" w:rsidRPr="00606DB8" w:rsidTr="00876E37">
        <w:trPr>
          <w:trHeight w:val="984"/>
        </w:trPr>
        <w:tc>
          <w:tcPr>
            <w:tcW w:w="1134" w:type="dxa"/>
            <w:vMerge/>
          </w:tcPr>
          <w:p w:rsidR="00CD6BE5" w:rsidRPr="00CD6BE5" w:rsidRDefault="00CD6BE5" w:rsidP="00CD6BE5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12.10-12.45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5" w:rsidRPr="00CD6BE5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CD6BE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CD6BE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Школа бяспекі</w:t>
            </w:r>
            <w:r w:rsidRPr="00CD6BE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5" w:rsidRP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1-4 </w:t>
            </w:r>
          </w:p>
        </w:tc>
        <w:tc>
          <w:tcPr>
            <w:tcW w:w="2092" w:type="dxa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CD6BE5" w:rsidRPr="00EC4839" w:rsidTr="00CD6BE5">
        <w:trPr>
          <w:trHeight w:val="1261"/>
        </w:trPr>
        <w:tc>
          <w:tcPr>
            <w:tcW w:w="1134" w:type="dxa"/>
            <w:vMerge w:val="restart"/>
          </w:tcPr>
          <w:p w:rsidR="00CD6BE5" w:rsidRPr="00CD6BE5" w:rsidRDefault="00CD6BE5" w:rsidP="00CD6BE5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CD6BE5" w:rsidRPr="00CD6BE5" w:rsidRDefault="00CD6BE5" w:rsidP="00CD6BE5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CD6BE5" w:rsidRPr="00CD6BE5" w:rsidRDefault="00CD6BE5" w:rsidP="00CD6BE5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29.12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Відэападарожжа «Маршрут пабудаваны»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8-11 </w:t>
            </w:r>
          </w:p>
        </w:tc>
        <w:tc>
          <w:tcPr>
            <w:tcW w:w="2092" w:type="dxa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CD6BE5" w:rsidRPr="00EC4839" w:rsidTr="00CD6BE5">
        <w:trPr>
          <w:trHeight w:val="1265"/>
        </w:trPr>
        <w:tc>
          <w:tcPr>
            <w:tcW w:w="1134" w:type="dxa"/>
            <w:vMerge/>
          </w:tcPr>
          <w:p w:rsidR="00CD6BE5" w:rsidRPr="00CD6BE5" w:rsidRDefault="00CD6BE5" w:rsidP="00CD6BE5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D6BE5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 w:rsidRPr="00CD6BE5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 xml:space="preserve">Прагляд і абмеркаванне мастацкага фільма </w:t>
            </w: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«Кліч продкаў»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CD6BE5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5-7 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Кадука С.У.</w:t>
            </w:r>
          </w:p>
        </w:tc>
      </w:tr>
      <w:tr w:rsidR="00CD6BE5" w:rsidRPr="00EC4839" w:rsidTr="0025795F">
        <w:trPr>
          <w:trHeight w:val="1680"/>
        </w:trPr>
        <w:tc>
          <w:tcPr>
            <w:tcW w:w="1134" w:type="dxa"/>
          </w:tcPr>
          <w:p w:rsidR="00CD6BE5" w:rsidRPr="00CD6BE5" w:rsidRDefault="00CD6BE5" w:rsidP="00CD6BE5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  <w:p w:rsidR="00CD6BE5" w:rsidRPr="00CD6BE5" w:rsidRDefault="00CD6BE5" w:rsidP="00CD6BE5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30.12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BE5" w:rsidRPr="0096692D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sz w:val="30"/>
                <w:szCs w:val="30"/>
                <w:lang w:val="be-BY"/>
              </w:rPr>
              <w:t>09.00-09.45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BE5" w:rsidRPr="0096692D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0703E4">
              <w:rPr>
                <w:rFonts w:ascii="Times New Roman" w:eastAsiaTheme="minorHAnsi" w:hAnsi="Times New Roman"/>
                <w:i/>
                <w:sz w:val="28"/>
                <w:szCs w:val="28"/>
                <w:lang w:val="be-BY"/>
              </w:rPr>
              <w:t>«Юны фізік</w:t>
            </w:r>
            <w:r w:rsidRPr="000703E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»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BE5" w:rsidRPr="0096692D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96692D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8-11 </w:t>
            </w:r>
          </w:p>
        </w:tc>
        <w:tc>
          <w:tcPr>
            <w:tcW w:w="2092" w:type="dxa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CD6BE5" w:rsidTr="004905FB">
        <w:trPr>
          <w:trHeight w:val="846"/>
        </w:trPr>
        <w:tc>
          <w:tcPr>
            <w:tcW w:w="1134" w:type="dxa"/>
            <w:vMerge w:val="restart"/>
          </w:tcPr>
          <w:p w:rsidR="00CD6BE5" w:rsidRPr="00CD6BE5" w:rsidRDefault="00CD6BE5" w:rsidP="00CD6BE5">
            <w:pPr>
              <w:spacing w:line="240" w:lineRule="auto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  <w:p w:rsidR="00CD6BE5" w:rsidRDefault="00CD6BE5" w:rsidP="00CD6BE5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CD6BE5" w:rsidRPr="00CD6BE5" w:rsidRDefault="00CD6BE5" w:rsidP="00CD6BE5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CD6BE5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05.01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BE5" w:rsidRPr="001A3D3A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10.00-11</w:t>
            </w:r>
            <w:r w:rsidRPr="001A3D3A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BE5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  <w:p w:rsidR="00CD6BE5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3D3A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A3D3A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A3D3A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Шахматы</w:t>
            </w:r>
            <w:r w:rsidRPr="001A3D3A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CD6BE5" w:rsidRPr="001A3D3A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</w:p>
          <w:p w:rsidR="00CD6BE5" w:rsidRPr="001A3D3A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1A3D3A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4-8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CD6BE5" w:rsidTr="00AA156B">
        <w:trPr>
          <w:trHeight w:val="85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D6BE5" w:rsidRPr="00CD6BE5" w:rsidRDefault="00CD6BE5" w:rsidP="00CD6BE5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5" w:rsidRPr="00822C8B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22C8B">
              <w:rPr>
                <w:rFonts w:ascii="Times New Roman" w:hAnsi="Times New Roman"/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5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  <w:p w:rsidR="00CD6BE5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22C8B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822C8B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822C8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Step by step</w:t>
            </w:r>
            <w:r w:rsidRPr="00822C8B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CD6BE5" w:rsidRPr="00822C8B" w:rsidRDefault="00CD6BE5" w:rsidP="00CD6BE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</w:p>
          <w:p w:rsidR="00CD6BE5" w:rsidRPr="00822C8B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22C8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6,8 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6BE5" w:rsidRPr="00CD6BE5" w:rsidRDefault="00CD6BE5" w:rsidP="00CD6B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D6BE5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</w:tbl>
    <w:p w:rsidR="005B6D79" w:rsidRDefault="007B06ED" w:rsidP="005B6D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на </w:t>
      </w:r>
      <w:r w:rsidR="00CD6BE5">
        <w:rPr>
          <w:rFonts w:ascii="Times New Roman" w:hAnsi="Times New Roman"/>
          <w:b/>
          <w:sz w:val="32"/>
          <w:szCs w:val="32"/>
          <w:lang w:val="be-BY"/>
        </w:rPr>
        <w:t>зімніх</w:t>
      </w:r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 канікулах</w:t>
      </w:r>
    </w:p>
    <w:p w:rsidR="007B06ED" w:rsidRPr="006E26CB" w:rsidRDefault="007B06ED" w:rsidP="005B6D79">
      <w:pPr>
        <w:spacing w:line="240" w:lineRule="auto"/>
        <w:rPr>
          <w:rFonts w:ascii="Times New Roman" w:hAnsi="Times New Roman"/>
          <w:b/>
          <w:sz w:val="40"/>
          <w:szCs w:val="32"/>
          <w:lang w:val="be-BY"/>
        </w:rPr>
      </w:pPr>
    </w:p>
    <w:p w:rsidR="007B06ED" w:rsidRPr="00025AE9" w:rsidRDefault="007B06ED" w:rsidP="007B06ED">
      <w:pPr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7B06ED" w:rsidRPr="00382A73" w:rsidRDefault="007B06ED" w:rsidP="007B06ED">
      <w:pPr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7B06ED" w:rsidRPr="00025AE9" w:rsidRDefault="007B06ED" w:rsidP="007B06ED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FC07F6" w:rsidRDefault="00FC07F6"/>
    <w:sectPr w:rsidR="00FC07F6" w:rsidSect="00BB16EB">
      <w:pgSz w:w="11906" w:h="16838"/>
      <w:pgMar w:top="568" w:right="568" w:bottom="426" w:left="426" w:header="708" w:footer="708" w:gutter="0"/>
      <w:pgBorders w:offsetFrom="page">
        <w:top w:val="flowersDaisies" w:sz="11" w:space="24" w:color="auto"/>
        <w:left w:val="flowersDaisies" w:sz="11" w:space="24" w:color="auto"/>
        <w:bottom w:val="flowersDaisies" w:sz="11" w:space="24" w:color="auto"/>
        <w:right w:val="flowersDaisi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ED"/>
    <w:rsid w:val="000C095E"/>
    <w:rsid w:val="000D5C59"/>
    <w:rsid w:val="001A5E17"/>
    <w:rsid w:val="00273344"/>
    <w:rsid w:val="004257C8"/>
    <w:rsid w:val="00567773"/>
    <w:rsid w:val="00593E73"/>
    <w:rsid w:val="005B6D79"/>
    <w:rsid w:val="00606DB8"/>
    <w:rsid w:val="006E26CB"/>
    <w:rsid w:val="007112CE"/>
    <w:rsid w:val="007B06ED"/>
    <w:rsid w:val="007E593D"/>
    <w:rsid w:val="008C6088"/>
    <w:rsid w:val="00940CFE"/>
    <w:rsid w:val="00A530F1"/>
    <w:rsid w:val="00BB16EB"/>
    <w:rsid w:val="00BB389E"/>
    <w:rsid w:val="00CC565E"/>
    <w:rsid w:val="00CD6BE5"/>
    <w:rsid w:val="00DA34F9"/>
    <w:rsid w:val="00EC4839"/>
    <w:rsid w:val="00FC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3377"/>
  <w15:docId w15:val="{F1595AEB-621A-4013-A758-9A4C91D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2022-03-19T08:36:00Z</cp:lastPrinted>
  <dcterms:created xsi:type="dcterms:W3CDTF">2023-12-22T07:25:00Z</dcterms:created>
  <dcterms:modified xsi:type="dcterms:W3CDTF">2023-12-22T07:25:00Z</dcterms:modified>
</cp:coreProperties>
</file>