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E6" w:rsidRPr="008F5734" w:rsidRDefault="009E55E6" w:rsidP="009E55E6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9E55E6" w:rsidRPr="008F5734" w:rsidRDefault="009E55E6" w:rsidP="009E55E6">
      <w:pPr>
        <w:spacing w:after="0" w:line="240" w:lineRule="auto"/>
        <w:ind w:left="10620"/>
        <w:rPr>
          <w:rFonts w:ascii="Times New Roman" w:hAnsi="Times New Roman"/>
          <w:sz w:val="30"/>
          <w:szCs w:val="30"/>
          <w:lang w:val="be-BY"/>
        </w:rPr>
      </w:pPr>
      <w:r w:rsidRPr="008F5734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9E55E6" w:rsidRPr="008F5734" w:rsidRDefault="009E55E6" w:rsidP="00D37ADC">
      <w:pPr>
        <w:spacing w:after="0" w:line="240" w:lineRule="auto"/>
        <w:ind w:left="10620"/>
        <w:rPr>
          <w:rFonts w:ascii="Times New Roman" w:hAnsi="Times New Roman"/>
          <w:sz w:val="30"/>
          <w:szCs w:val="30"/>
          <w:lang w:val="be-BY"/>
        </w:rPr>
      </w:pPr>
      <w:r w:rsidRPr="008F5734">
        <w:rPr>
          <w:rFonts w:ascii="Times New Roman" w:hAnsi="Times New Roman"/>
          <w:sz w:val="30"/>
          <w:szCs w:val="30"/>
          <w:lang w:val="be-BY"/>
        </w:rPr>
        <w:t>Дырэктар _____________А.Б. Бзот</w:t>
      </w:r>
    </w:p>
    <w:p w:rsidR="009E55E6" w:rsidRPr="008F5734" w:rsidRDefault="009E55E6" w:rsidP="009E55E6">
      <w:pPr>
        <w:pStyle w:val="a3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8F5734">
        <w:rPr>
          <w:rFonts w:ascii="Times New Roman" w:hAnsi="Times New Roman"/>
          <w:b/>
          <w:sz w:val="30"/>
          <w:szCs w:val="30"/>
          <w:lang w:val="be-BY"/>
        </w:rPr>
        <w:t>План работы ў шосты школьны дзень</w:t>
      </w:r>
    </w:p>
    <w:p w:rsidR="009E55E6" w:rsidRPr="008F5734" w:rsidRDefault="009E55E6" w:rsidP="009E55E6">
      <w:pPr>
        <w:pStyle w:val="a3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8F5734">
        <w:rPr>
          <w:rFonts w:ascii="Times New Roman" w:hAnsi="Times New Roman"/>
          <w:b/>
          <w:sz w:val="30"/>
          <w:szCs w:val="30"/>
        </w:rPr>
        <w:t xml:space="preserve">на </w:t>
      </w:r>
      <w:r w:rsidRPr="008F5734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8F5734">
        <w:rPr>
          <w:rFonts w:ascii="Times New Roman" w:hAnsi="Times New Roman"/>
          <w:b/>
          <w:sz w:val="30"/>
          <w:szCs w:val="30"/>
        </w:rPr>
        <w:t xml:space="preserve"> </w:t>
      </w:r>
      <w:r w:rsidRPr="008F5734">
        <w:rPr>
          <w:rFonts w:ascii="Times New Roman" w:hAnsi="Times New Roman"/>
          <w:b/>
          <w:sz w:val="30"/>
          <w:szCs w:val="30"/>
          <w:lang w:val="be-BY"/>
        </w:rPr>
        <w:t>паўгоддзе</w:t>
      </w:r>
      <w:r w:rsidRPr="008F5734">
        <w:rPr>
          <w:rFonts w:ascii="Times New Roman" w:hAnsi="Times New Roman"/>
          <w:b/>
          <w:sz w:val="30"/>
          <w:szCs w:val="30"/>
        </w:rPr>
        <w:t xml:space="preserve"> 202</w:t>
      </w:r>
      <w:r w:rsidR="008F5734" w:rsidRPr="008F5734">
        <w:rPr>
          <w:rFonts w:ascii="Times New Roman" w:hAnsi="Times New Roman"/>
          <w:b/>
          <w:sz w:val="30"/>
          <w:szCs w:val="30"/>
          <w:lang w:val="be-BY"/>
        </w:rPr>
        <w:t>3</w:t>
      </w:r>
      <w:r w:rsidRPr="008F5734">
        <w:rPr>
          <w:rFonts w:ascii="Times New Roman" w:hAnsi="Times New Roman"/>
          <w:b/>
          <w:sz w:val="30"/>
          <w:szCs w:val="30"/>
        </w:rPr>
        <w:t>/202</w:t>
      </w:r>
      <w:r w:rsidR="008F5734" w:rsidRPr="008F5734">
        <w:rPr>
          <w:rFonts w:ascii="Times New Roman" w:hAnsi="Times New Roman"/>
          <w:b/>
          <w:sz w:val="30"/>
          <w:szCs w:val="30"/>
          <w:lang w:val="be-BY"/>
        </w:rPr>
        <w:t>4</w:t>
      </w:r>
      <w:r w:rsidRPr="008F5734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</w:t>
      </w:r>
      <w:r w:rsidRPr="008F5734">
        <w:rPr>
          <w:rFonts w:ascii="Times New Roman" w:hAnsi="Times New Roman"/>
          <w:b/>
          <w:sz w:val="30"/>
          <w:szCs w:val="30"/>
        </w:rPr>
        <w:t xml:space="preserve"> года</w:t>
      </w:r>
    </w:p>
    <w:tbl>
      <w:tblPr>
        <w:tblW w:w="1541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9217"/>
        <w:gridCol w:w="2552"/>
        <w:gridCol w:w="2551"/>
      </w:tblGrid>
      <w:tr w:rsidR="008F5734" w:rsidRPr="008F5734" w:rsidTr="00304226">
        <w:trPr>
          <w:trHeight w:val="100"/>
        </w:trPr>
        <w:tc>
          <w:tcPr>
            <w:tcW w:w="1097" w:type="dxa"/>
          </w:tcPr>
          <w:p w:rsidR="009E55E6" w:rsidRPr="00D37ADC" w:rsidRDefault="009E55E6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Дат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</w:t>
            </w:r>
          </w:p>
        </w:tc>
        <w:tc>
          <w:tcPr>
            <w:tcW w:w="9217" w:type="dxa"/>
          </w:tcPr>
          <w:p w:rsidR="009E55E6" w:rsidRPr="00D37ADC" w:rsidRDefault="009E55E6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2552" w:type="dxa"/>
          </w:tcPr>
          <w:p w:rsidR="009E55E6" w:rsidRPr="00D37ADC" w:rsidRDefault="009E55E6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Класы</w:t>
            </w:r>
            <w:proofErr w:type="spellEnd"/>
          </w:p>
        </w:tc>
        <w:tc>
          <w:tcPr>
            <w:tcW w:w="2551" w:type="dxa"/>
          </w:tcPr>
          <w:p w:rsidR="009E55E6" w:rsidRPr="00D37ADC" w:rsidRDefault="009E55E6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Адказныя</w:t>
            </w:r>
          </w:p>
        </w:tc>
      </w:tr>
      <w:tr w:rsidR="008F5734" w:rsidRPr="008F5734" w:rsidTr="00D37ADC">
        <w:trPr>
          <w:trHeight w:val="1552"/>
        </w:trPr>
        <w:tc>
          <w:tcPr>
            <w:tcW w:w="1097" w:type="dxa"/>
          </w:tcPr>
          <w:p w:rsidR="00C408B4" w:rsidRPr="00D37ADC" w:rsidRDefault="00C408B4" w:rsidP="008F573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  <w:p w:rsidR="00C408B4" w:rsidRPr="00D37ADC" w:rsidRDefault="008F5734" w:rsidP="008F573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13.01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D10FD8" w:rsidRPr="00D37ADC" w:rsidRDefault="00C408B4" w:rsidP="003B5875">
            <w:pPr>
              <w:pStyle w:val="a3"/>
              <w:numPr>
                <w:ilvl w:val="0"/>
                <w:numId w:val="22"/>
              </w:numPr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Практычны занятак з навучэнцамі</w:t>
            </w:r>
            <w:r w:rsidR="00867A09"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Я выбіраю здароўе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D10FD8" w:rsidRPr="00D37ADC" w:rsidRDefault="00304226" w:rsidP="003B5875">
            <w:pPr>
              <w:pStyle w:val="a3"/>
              <w:numPr>
                <w:ilvl w:val="0"/>
                <w:numId w:val="22"/>
              </w:numPr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Удзел у таварыскім турніры па валейболу</w:t>
            </w:r>
          </w:p>
          <w:p w:rsidR="00C408B4" w:rsidRPr="00D37ADC" w:rsidRDefault="00C408B4" w:rsidP="003B5875">
            <w:pPr>
              <w:pStyle w:val="a3"/>
              <w:numPr>
                <w:ilvl w:val="0"/>
                <w:numId w:val="22"/>
              </w:numPr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Час зносін</w:t>
            </w:r>
            <w:r w:rsidR="00867A09"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Падарожжа ў мір </w:t>
            </w:r>
            <w:r w:rsidR="00D10FD8"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віртуальнай 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бяспекі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Academy Engraved LET" w:hAnsi="Academy Engraved LET"/>
                <w:b/>
                <w:sz w:val="30"/>
                <w:szCs w:val="30"/>
                <w:lang w:val="be-BY"/>
              </w:rPr>
            </w:pPr>
          </w:p>
          <w:p w:rsidR="00D10FD8" w:rsidRPr="00D37ADC" w:rsidRDefault="00304226" w:rsidP="00D10FD8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C408B4" w:rsidRPr="00D37ADC" w:rsidRDefault="00304226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5-9</w:t>
            </w:r>
          </w:p>
          <w:p w:rsidR="00D10FD8" w:rsidRPr="00D37ADC" w:rsidRDefault="00304226" w:rsidP="000C464D">
            <w:pPr>
              <w:pStyle w:val="a3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7-9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D10FD8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D37ADC" w:rsidRDefault="00D10FD8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C408B4" w:rsidRPr="00D37ADC" w:rsidRDefault="00304226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</w:tc>
      </w:tr>
      <w:tr w:rsidR="008F5734" w:rsidRPr="008F5734" w:rsidTr="00D37ADC">
        <w:trPr>
          <w:trHeight w:val="1604"/>
        </w:trPr>
        <w:tc>
          <w:tcPr>
            <w:tcW w:w="1097" w:type="dxa"/>
          </w:tcPr>
          <w:p w:rsidR="00C408B4" w:rsidRPr="00D37ADC" w:rsidRDefault="00C408B4" w:rsidP="008F573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C408B4" w:rsidP="008F573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.01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 xml:space="preserve">Дзень </w:t>
            </w:r>
            <w:r w:rsidR="00D10FD8" w:rsidRPr="00D37ADC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>прафарыентацыі</w:t>
            </w:r>
          </w:p>
          <w:p w:rsidR="005C6DDB" w:rsidRPr="00D37ADC" w:rsidRDefault="005C6DDB" w:rsidP="003B58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Віктарына 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«Прафесіі маёй краіны»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D10FD8" w:rsidRPr="00D37ADC" w:rsidRDefault="008F5734" w:rsidP="003B58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Развіваючы занятак</w:t>
            </w:r>
            <w:r w:rsidR="00D10FD8"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Інтарэсы і выбар прафесіі</w:t>
            </w:r>
            <w:r w:rsidR="00D10FD8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C408B4" w:rsidRPr="00D37ADC" w:rsidRDefault="00D10FD8" w:rsidP="00D37A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Спартыўнае свята </w:t>
            </w:r>
            <w:r w:rsidRPr="00D37ADC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Алімпійскія надзеі</w:t>
            </w:r>
            <w:r w:rsidR="00C408B4" w:rsidRPr="00D37ADC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Academy Engraved LET" w:hAnsi="Academy Engraved LET"/>
                <w:color w:val="FF0000"/>
                <w:sz w:val="30"/>
                <w:szCs w:val="30"/>
                <w:lang w:val="be-BY"/>
              </w:rPr>
            </w:pPr>
          </w:p>
          <w:p w:rsidR="00D10FD8" w:rsidRPr="00D37ADC" w:rsidRDefault="00C408B4" w:rsidP="008F5734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C408B4" w:rsidRPr="00D37ADC" w:rsidRDefault="00D10FD8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8-</w:t>
            </w:r>
            <w:r w:rsidR="008F5734" w:rsidRPr="00D37ADC">
              <w:rPr>
                <w:rFonts w:ascii="Algerian" w:hAnsi="Algerian"/>
                <w:sz w:val="30"/>
                <w:szCs w:val="30"/>
                <w:lang w:val="be-BY"/>
              </w:rPr>
              <w:t>11</w:t>
            </w:r>
          </w:p>
          <w:p w:rsidR="00C408B4" w:rsidRPr="00D37ADC" w:rsidRDefault="00D10FD8" w:rsidP="000C464D">
            <w:pPr>
              <w:pStyle w:val="a3"/>
              <w:jc w:val="center"/>
              <w:rPr>
                <w:rFonts w:ascii="Academy Engraved LET" w:hAnsi="Academy Engraved LET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D10FD8" w:rsidRPr="00D37ADC" w:rsidRDefault="005C6DDB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Пугач  В.У.</w:t>
            </w:r>
          </w:p>
          <w:p w:rsidR="00D10FD8" w:rsidRPr="00D37ADC" w:rsidRDefault="00D10FD8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D37ADC" w:rsidRDefault="00D10FD8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D37ADC">
        <w:trPr>
          <w:trHeight w:val="2436"/>
        </w:trPr>
        <w:tc>
          <w:tcPr>
            <w:tcW w:w="1097" w:type="dxa"/>
          </w:tcPr>
          <w:p w:rsidR="00C408B4" w:rsidRPr="00D37ADC" w:rsidRDefault="00C408B4" w:rsidP="0088458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C408B4" w:rsidP="0088458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</w:t>
            </w: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.01</w:t>
            </w:r>
          </w:p>
        </w:tc>
        <w:tc>
          <w:tcPr>
            <w:tcW w:w="9217" w:type="dxa"/>
          </w:tcPr>
          <w:p w:rsidR="00C408B4" w:rsidRPr="00D37ADC" w:rsidRDefault="00C408B4" w:rsidP="00884584">
            <w:pPr>
              <w:pStyle w:val="a3"/>
              <w:ind w:left="170"/>
              <w:jc w:val="center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Бацькоўская субота</w:t>
            </w:r>
            <w:r w:rsidR="005C6DDB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(па асобнаму плану)</w:t>
            </w:r>
          </w:p>
          <w:p w:rsidR="00884584" w:rsidRPr="00D37ADC" w:rsidRDefault="00884584" w:rsidP="003B587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сіхалагічны практыкум з элементамі трэнінгу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«Сяброўства пакаленняў, ці як знайсці агульную мову з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членамі сям’і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» </w:t>
            </w:r>
          </w:p>
          <w:p w:rsidR="00C408B4" w:rsidRPr="00D37ADC" w:rsidRDefault="00884584" w:rsidP="003B587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color w:val="FF0000"/>
                <w:sz w:val="30"/>
                <w:szCs w:val="30"/>
                <w:lang w:val="be-BY" w:eastAsia="ru-RU"/>
              </w:rPr>
              <w:t xml:space="preserve"> </w:t>
            </w:r>
            <w:r w:rsidR="005C6DDB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З</w:t>
            </w:r>
            <w:r w:rsidR="00480C7E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бор піянерскай дружыны</w:t>
            </w:r>
          </w:p>
          <w:p w:rsidR="00C408B4" w:rsidRPr="00D37ADC" w:rsidRDefault="00884584" w:rsidP="003B587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59" w:firstLine="0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Гадзіна камунікавання з элементамі гульні «Мама, тата, я –дружная сям'я»</w:t>
            </w:r>
          </w:p>
          <w:p w:rsidR="00884584" w:rsidRPr="00D37ADC" w:rsidRDefault="00884584" w:rsidP="003B587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59" w:firstLine="0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Спартыўная гадзіна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Спорту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–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ТАК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2552" w:type="dxa"/>
          </w:tcPr>
          <w:p w:rsidR="00C408B4" w:rsidRPr="00D37ADC" w:rsidRDefault="00C408B4" w:rsidP="00884584">
            <w:pPr>
              <w:pStyle w:val="a3"/>
              <w:ind w:left="170"/>
              <w:jc w:val="center"/>
              <w:rPr>
                <w:rFonts w:ascii="Algerian" w:hAnsi="Algeri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884584" w:rsidP="00884584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cs="Calibri"/>
                <w:sz w:val="30"/>
                <w:szCs w:val="30"/>
                <w:lang w:val="be-BY"/>
              </w:rPr>
              <w:t>б</w:t>
            </w:r>
            <w:r w:rsidR="00480C7E" w:rsidRPr="00D37ADC">
              <w:rPr>
                <w:rFonts w:cs="Calibri"/>
                <w:sz w:val="30"/>
                <w:szCs w:val="30"/>
                <w:lang w:val="be-BY"/>
              </w:rPr>
              <w:t>ацькі</w:t>
            </w: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 xml:space="preserve"> </w:t>
            </w:r>
            <w:r w:rsidR="00854730" w:rsidRPr="00D37ADC">
              <w:rPr>
                <w:rFonts w:ascii="Algerian" w:hAnsi="Algerian"/>
                <w:sz w:val="30"/>
                <w:szCs w:val="30"/>
                <w:lang w:val="be-BY"/>
              </w:rPr>
              <w:t>(5-</w:t>
            </w:r>
            <w:r w:rsidR="00480C7E" w:rsidRPr="00D37ADC">
              <w:rPr>
                <w:rFonts w:ascii="Algerian" w:hAnsi="Algerian"/>
                <w:sz w:val="30"/>
                <w:szCs w:val="30"/>
                <w:lang w:val="be-BY"/>
              </w:rPr>
              <w:t>8</w:t>
            </w:r>
            <w:r w:rsidR="00480C7E" w:rsidRPr="00D37ADC">
              <w:rPr>
                <w:rFonts w:cs="Calibri"/>
                <w:sz w:val="30"/>
                <w:szCs w:val="30"/>
                <w:lang w:val="be-BY"/>
              </w:rPr>
              <w:t>кл</w:t>
            </w:r>
            <w:r w:rsidR="00480C7E" w:rsidRPr="00D37ADC">
              <w:rPr>
                <w:rFonts w:ascii="Algerian" w:hAnsi="Algerian"/>
                <w:sz w:val="30"/>
                <w:szCs w:val="30"/>
                <w:lang w:val="be-BY"/>
              </w:rPr>
              <w:t>.)</w:t>
            </w:r>
          </w:p>
          <w:p w:rsidR="00884584" w:rsidRPr="00D37ADC" w:rsidRDefault="00884584" w:rsidP="00884584">
            <w:pPr>
              <w:pStyle w:val="a3"/>
              <w:ind w:left="170"/>
              <w:jc w:val="center"/>
              <w:rPr>
                <w:rFonts w:asciiTheme="minorHAnsi" w:hAnsiTheme="minorHAnsi"/>
                <w:color w:val="FF0000"/>
                <w:sz w:val="30"/>
                <w:szCs w:val="30"/>
                <w:lang w:val="be-BY"/>
              </w:rPr>
            </w:pPr>
          </w:p>
          <w:p w:rsidR="00884584" w:rsidRPr="00D37ADC" w:rsidRDefault="00884584" w:rsidP="00884584">
            <w:pPr>
              <w:pStyle w:val="a3"/>
              <w:ind w:left="170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480C7E" w:rsidRPr="00D37ADC" w:rsidRDefault="00884584" w:rsidP="00884584">
            <w:pPr>
              <w:pStyle w:val="a3"/>
              <w:ind w:left="170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884584" w:rsidRPr="00D37ADC" w:rsidRDefault="00884584" w:rsidP="00884584">
            <w:pPr>
              <w:pStyle w:val="a3"/>
              <w:jc w:val="center"/>
              <w:rPr>
                <w:rFonts w:asciiTheme="minorHAnsi" w:hAnsiTheme="minorHAnsi"/>
                <w:color w:val="FF0000"/>
                <w:sz w:val="30"/>
                <w:szCs w:val="30"/>
                <w:lang w:val="en-US"/>
              </w:rPr>
            </w:pPr>
            <w:r w:rsidRPr="00D37ADC">
              <w:rPr>
                <w:rFonts w:asciiTheme="minorHAnsi" w:hAnsiTheme="minorHAnsi"/>
                <w:sz w:val="30"/>
                <w:szCs w:val="30"/>
                <w:lang w:val="be-BY"/>
              </w:rPr>
              <w:t xml:space="preserve">  </w:t>
            </w: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884584">
            <w:pPr>
              <w:pStyle w:val="a3"/>
              <w:ind w:left="170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D10FD8" w:rsidRPr="00D37ADC" w:rsidRDefault="00884584" w:rsidP="00884584">
            <w:pPr>
              <w:pStyle w:val="a3"/>
              <w:ind w:left="17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884584" w:rsidRPr="00D37ADC" w:rsidRDefault="00884584" w:rsidP="00884584">
            <w:pPr>
              <w:pStyle w:val="a3"/>
              <w:ind w:left="170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884584" w:rsidRPr="00D37ADC" w:rsidRDefault="00480C7E" w:rsidP="00884584">
            <w:pPr>
              <w:pStyle w:val="a3"/>
              <w:ind w:left="17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C408B4" w:rsidRPr="00D37ADC" w:rsidRDefault="005C6DDB" w:rsidP="00884584">
            <w:pPr>
              <w:pStyle w:val="a3"/>
              <w:ind w:left="17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Сцепанец Н.А.</w:t>
            </w:r>
          </w:p>
          <w:p w:rsidR="00C408B4" w:rsidRPr="00D37ADC" w:rsidRDefault="00884584" w:rsidP="00884584">
            <w:pPr>
              <w:pStyle w:val="a3"/>
              <w:ind w:left="17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304226">
        <w:trPr>
          <w:trHeight w:val="466"/>
        </w:trPr>
        <w:tc>
          <w:tcPr>
            <w:tcW w:w="109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.02</w:t>
            </w:r>
          </w:p>
        </w:tc>
        <w:tc>
          <w:tcPr>
            <w:tcW w:w="9217" w:type="dxa"/>
          </w:tcPr>
          <w:p w:rsidR="00C408B4" w:rsidRPr="00D37ADC" w:rsidRDefault="00634625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Памяці</w:t>
            </w:r>
          </w:p>
          <w:p w:rsidR="00634625" w:rsidRPr="00D37ADC" w:rsidRDefault="00C408B4" w:rsidP="003B587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9"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Спартыўная эстафета «Самы, самы….»</w:t>
            </w:r>
          </w:p>
          <w:p w:rsidR="003B5875" w:rsidRPr="00D37ADC" w:rsidRDefault="00634625" w:rsidP="003B587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9"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Гадзіна, прысвечаны Дню юнага героя-антыфашыста «Агеньчык памяці»</w:t>
            </w:r>
          </w:p>
          <w:p w:rsidR="00C408B4" w:rsidRPr="00D37ADC" w:rsidRDefault="003B5875" w:rsidP="003B587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9"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Завочнае падарожжа «</w:t>
            </w: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Люблю</w:t>
            </w: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цябе, мой край родн</w:t>
            </w: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ы</w:t>
            </w: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!»</w:t>
            </w:r>
          </w:p>
          <w:p w:rsidR="00D37ADC" w:rsidRPr="00D37ADC" w:rsidRDefault="00D37ADC" w:rsidP="00D37ADC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C408B4" w:rsidP="00634625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C408B4" w:rsidRPr="00D37ADC" w:rsidRDefault="003B5875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4</w:t>
            </w:r>
            <w:r w:rsidR="00634625" w:rsidRPr="00D37ADC">
              <w:rPr>
                <w:rFonts w:ascii="Algerian" w:hAnsi="Algerian"/>
                <w:sz w:val="30"/>
                <w:szCs w:val="30"/>
                <w:lang w:val="be-BY"/>
              </w:rPr>
              <w:t>-</w:t>
            </w: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</w:t>
            </w:r>
          </w:p>
          <w:p w:rsidR="00C408B4" w:rsidRPr="00D37ADC" w:rsidRDefault="00C408B4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</w:p>
          <w:p w:rsidR="00C408B4" w:rsidRPr="00D37ADC" w:rsidRDefault="003B5875" w:rsidP="000C464D">
            <w:pPr>
              <w:pStyle w:val="a3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634625" w:rsidP="00634625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Пракаповіч А.А.</w:t>
            </w:r>
          </w:p>
          <w:p w:rsidR="00C408B4" w:rsidRPr="00D37ADC" w:rsidRDefault="00634625" w:rsidP="00634625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Штыкава Н.А.</w:t>
            </w:r>
          </w:p>
          <w:p w:rsidR="00634625" w:rsidRPr="00D37ADC" w:rsidRDefault="00634625" w:rsidP="00634625">
            <w:pPr>
              <w:pStyle w:val="a3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</w:t>
            </w:r>
          </w:p>
          <w:p w:rsidR="00C408B4" w:rsidRPr="00D37ADC" w:rsidRDefault="00634625" w:rsidP="00634625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</w:t>
            </w:r>
            <w:r w:rsidR="005C6DDB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8F5734" w:rsidRPr="008F5734" w:rsidTr="00D37ADC">
        <w:trPr>
          <w:trHeight w:val="2159"/>
        </w:trPr>
        <w:tc>
          <w:tcPr>
            <w:tcW w:w="109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.02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8F5734" w:rsidRPr="00D37ADC" w:rsidRDefault="008F5734" w:rsidP="006346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59" w:firstLine="0"/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>Занятак з элементамі трэнінга «Шкода мабільных тэлефонаў. Мабільны тэлефон – сябар ці вораг?»</w:t>
            </w:r>
          </w:p>
          <w:p w:rsidR="00A15B97" w:rsidRPr="00D37ADC" w:rsidRDefault="00A15B97" w:rsidP="006346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59" w:firstLine="0"/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КВІЗ «Школа бяспекі»</w:t>
            </w:r>
          </w:p>
          <w:p w:rsidR="00A15B97" w:rsidRPr="00D37ADC" w:rsidRDefault="00A15B97" w:rsidP="00A15B9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Круглы стол «Быць здаровым - гэта модна!» </w:t>
            </w:r>
          </w:p>
          <w:p w:rsidR="00C408B4" w:rsidRPr="00D37ADC" w:rsidRDefault="00634625" w:rsidP="00A15B9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Спартыўная гульня «По сцежцы выпрабаванняў» 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A15B97" w:rsidRPr="00D37ADC" w:rsidRDefault="008F5734" w:rsidP="00A15B97">
            <w:pPr>
              <w:spacing w:after="0" w:line="240" w:lineRule="auto"/>
              <w:jc w:val="center"/>
              <w:rPr>
                <w:rFonts w:ascii="Algerian" w:hAnsi="Algerian"/>
                <w:color w:val="000000" w:themeColor="text1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color w:val="000000" w:themeColor="text1"/>
                <w:sz w:val="30"/>
                <w:szCs w:val="30"/>
                <w:lang w:val="be-BY"/>
              </w:rPr>
              <w:t>1-4</w:t>
            </w:r>
          </w:p>
          <w:p w:rsidR="00A15B97" w:rsidRPr="00D37ADC" w:rsidRDefault="00A15B97" w:rsidP="00A15B97">
            <w:pPr>
              <w:spacing w:after="0" w:line="240" w:lineRule="auto"/>
              <w:jc w:val="center"/>
              <w:rPr>
                <w:rFonts w:ascii="Algerian" w:hAnsi="Algerian"/>
                <w:color w:val="000000" w:themeColor="text1"/>
                <w:sz w:val="30"/>
                <w:szCs w:val="30"/>
                <w:lang w:val="be-BY"/>
              </w:rPr>
            </w:pPr>
          </w:p>
          <w:p w:rsidR="00A15B97" w:rsidRPr="00D37ADC" w:rsidRDefault="00A15B97" w:rsidP="000C464D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5-7</w:t>
            </w:r>
          </w:p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8-11</w:t>
            </w:r>
          </w:p>
          <w:p w:rsidR="00C408B4" w:rsidRPr="00D37ADC" w:rsidRDefault="00A15B97" w:rsidP="003B5875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634625" w:rsidP="000C464D">
            <w:pPr>
              <w:pStyle w:val="a3"/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Улога Л.Ю.</w:t>
            </w:r>
          </w:p>
          <w:p w:rsidR="00A15B97" w:rsidRPr="00D37ADC" w:rsidRDefault="00A15B97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15B97" w:rsidRPr="00D37ADC" w:rsidRDefault="00A15B97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C408B4" w:rsidRPr="00D37ADC" w:rsidRDefault="005C6DDB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  <w:p w:rsidR="00C408B4" w:rsidRPr="00D37ADC" w:rsidRDefault="00634625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D37ADC">
        <w:trPr>
          <w:trHeight w:val="2021"/>
        </w:trPr>
        <w:tc>
          <w:tcPr>
            <w:tcW w:w="109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.02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pStyle w:val="a3"/>
              <w:ind w:left="459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 xml:space="preserve">Дзень </w:t>
            </w:r>
            <w:r w:rsidR="00AB0CB5" w:rsidRPr="00D37ADC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>працы</w:t>
            </w:r>
          </w:p>
          <w:p w:rsidR="003B5875" w:rsidRPr="00D37ADC" w:rsidRDefault="003B5875" w:rsidP="003B58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Прафарыентацыйна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е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мерапрыемства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«Чалавек і яго лёс» (знакамітыя людзі 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Пружаншчыны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)</w:t>
            </w:r>
          </w:p>
          <w:p w:rsidR="003B5875" w:rsidRPr="00D37ADC" w:rsidRDefault="008F5734" w:rsidP="003B58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Тэматычная кансультацыя</w:t>
            </w:r>
            <w:r w:rsidR="00AB0CB5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Планаванне прафесійнага шляху</w:t>
            </w:r>
            <w:r w:rsidR="00AB0CB5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C408B4" w:rsidRPr="00D37ADC" w:rsidRDefault="003B5875" w:rsidP="003B58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</w:t>
            </w:r>
            <w:r w:rsidR="00C408B4"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партыўны марафон </w:t>
            </w:r>
            <w:r w:rsidR="00AB0CB5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="00C408B4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 краіне спартыўных рэкордаў</w:t>
            </w:r>
            <w:r w:rsidR="00AB0CB5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3B5875" w:rsidP="000C464D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5- 8</w:t>
            </w:r>
          </w:p>
          <w:p w:rsidR="003B5875" w:rsidRPr="00D37ADC" w:rsidRDefault="003B5875" w:rsidP="00A15B97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</w:p>
          <w:p w:rsidR="00AB0CB5" w:rsidRPr="00D37ADC" w:rsidRDefault="008F5734" w:rsidP="00A15B97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9,11</w:t>
            </w:r>
          </w:p>
          <w:p w:rsidR="00C408B4" w:rsidRPr="00D37ADC" w:rsidRDefault="003B5875" w:rsidP="000C464D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5C6DDB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  <w:p w:rsidR="003B5875" w:rsidRPr="00D37ADC" w:rsidRDefault="003B5875" w:rsidP="00A15B9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0CB5" w:rsidRPr="00D37ADC" w:rsidRDefault="00AB0CB5" w:rsidP="00A15B9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D37ADC" w:rsidRDefault="00AB0CB5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304226">
        <w:trPr>
          <w:trHeight w:val="2258"/>
        </w:trPr>
        <w:tc>
          <w:tcPr>
            <w:tcW w:w="109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.02</w:t>
            </w:r>
          </w:p>
        </w:tc>
        <w:tc>
          <w:tcPr>
            <w:tcW w:w="9217" w:type="dxa"/>
          </w:tcPr>
          <w:p w:rsidR="00C408B4" w:rsidRPr="00D37ADC" w:rsidRDefault="00C408B4" w:rsidP="003B5875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3B5875" w:rsidRPr="00D37ADC" w:rsidRDefault="003B5875" w:rsidP="00BE228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Праблемн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ы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семінар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«Быць бацькам» (роля бацькі ў фарм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іра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ванні асобы дзіцяці)</w:t>
            </w:r>
          </w:p>
          <w:p w:rsidR="00C408B4" w:rsidRPr="00D37ADC" w:rsidRDefault="00A94B20" w:rsidP="00BE228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Віктарына «Справы сямейныя</w:t>
            </w:r>
            <w:r w:rsidR="00C408B4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C408B4" w:rsidRPr="00D37ADC" w:rsidRDefault="00C408B4" w:rsidP="00BE228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Традыцыйны турнір па валейболу паміж камандамі настаўнікаў, выпускнікоў і навучэнцаў, прысвечаны Дню абаронца Айчыны</w:t>
            </w:r>
          </w:p>
        </w:tc>
        <w:tc>
          <w:tcPr>
            <w:tcW w:w="2552" w:type="dxa"/>
          </w:tcPr>
          <w:p w:rsidR="00C408B4" w:rsidRPr="00D37ADC" w:rsidRDefault="00C408B4" w:rsidP="003B587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3B5875" w:rsidP="003B5875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cs="Calibri"/>
                <w:sz w:val="30"/>
                <w:szCs w:val="30"/>
                <w:lang w:val="be-BY"/>
              </w:rPr>
              <w:t>б</w:t>
            </w:r>
            <w:r w:rsidR="00C408B4" w:rsidRPr="00D37ADC">
              <w:rPr>
                <w:rFonts w:cs="Calibri"/>
                <w:sz w:val="30"/>
                <w:szCs w:val="30"/>
                <w:lang w:val="be-BY"/>
              </w:rPr>
              <w:t>ацькі</w:t>
            </w:r>
            <w:r w:rsidRPr="00D37ADC">
              <w:rPr>
                <w:rFonts w:ascii="Algerian" w:hAnsi="Algerian" w:cs="Calibri"/>
                <w:sz w:val="30"/>
                <w:szCs w:val="30"/>
                <w:lang w:val="be-BY"/>
              </w:rPr>
              <w:t xml:space="preserve">, </w:t>
            </w:r>
            <w:r w:rsidR="00AB0CB5" w:rsidRPr="00D37ADC">
              <w:rPr>
                <w:rFonts w:ascii="Algerian" w:hAnsi="Algerian"/>
                <w:sz w:val="30"/>
                <w:szCs w:val="30"/>
                <w:lang w:val="be-BY"/>
              </w:rPr>
              <w:t>9-11</w:t>
            </w:r>
          </w:p>
          <w:p w:rsidR="003B5875" w:rsidRPr="00D37ADC" w:rsidRDefault="003B5875" w:rsidP="003B5875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</w:p>
          <w:p w:rsidR="00C408B4" w:rsidRPr="00D37ADC" w:rsidRDefault="003B5875" w:rsidP="003B5875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C408B4" w:rsidRPr="00D37ADC" w:rsidRDefault="00304226" w:rsidP="003B5875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cs="Calibri"/>
                <w:sz w:val="30"/>
                <w:szCs w:val="30"/>
                <w:lang w:val="be-BY"/>
              </w:rPr>
              <w:t>б</w:t>
            </w:r>
            <w:r w:rsidR="00C408B4" w:rsidRPr="00D37ADC">
              <w:rPr>
                <w:rFonts w:cs="Calibri"/>
                <w:sz w:val="30"/>
                <w:szCs w:val="30"/>
                <w:lang w:val="be-BY"/>
              </w:rPr>
              <w:t>ацькі</w:t>
            </w: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,</w:t>
            </w:r>
            <w:r w:rsidR="00C408B4" w:rsidRPr="00D37ADC">
              <w:rPr>
                <w:rFonts w:cs="Calibri"/>
                <w:sz w:val="30"/>
                <w:szCs w:val="30"/>
                <w:lang w:val="be-BY"/>
              </w:rPr>
              <w:t>настаўн</w:t>
            </w:r>
            <w:r w:rsidR="00C408B4" w:rsidRPr="00D37ADC">
              <w:rPr>
                <w:rFonts w:ascii="Algerian" w:hAnsi="Algerian"/>
                <w:sz w:val="30"/>
                <w:szCs w:val="30"/>
                <w:lang w:val="be-BY"/>
              </w:rPr>
              <w:t>.</w:t>
            </w:r>
          </w:p>
          <w:p w:rsidR="003B5875" w:rsidRPr="00D37ADC" w:rsidRDefault="003B5875" w:rsidP="003B5875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Theme="minorHAnsi" w:hAnsiTheme="minorHAnsi"/>
                <w:sz w:val="30"/>
                <w:szCs w:val="30"/>
                <w:lang w:val="be-BY"/>
              </w:rPr>
              <w:t>7</w:t>
            </w:r>
            <w:r w:rsidR="00C408B4" w:rsidRPr="00D37ADC">
              <w:rPr>
                <w:rFonts w:ascii="Algerian" w:hAnsi="Algerian"/>
                <w:sz w:val="30"/>
                <w:szCs w:val="30"/>
                <w:lang w:val="be-BY"/>
              </w:rPr>
              <w:t>-11</w:t>
            </w:r>
          </w:p>
        </w:tc>
        <w:tc>
          <w:tcPr>
            <w:tcW w:w="2551" w:type="dxa"/>
          </w:tcPr>
          <w:p w:rsidR="00C408B4" w:rsidRPr="00D37ADC" w:rsidRDefault="00C408B4" w:rsidP="003B587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3B5875" w:rsidP="003B587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D37ADC" w:rsidRDefault="00C408B4" w:rsidP="003B587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5C6DDB" w:rsidP="003B587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  <w:p w:rsidR="00C408B4" w:rsidRPr="00D37ADC" w:rsidRDefault="00C408B4" w:rsidP="003B587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C408B4" w:rsidP="003B587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D37ADC">
        <w:trPr>
          <w:trHeight w:val="1597"/>
        </w:trPr>
        <w:tc>
          <w:tcPr>
            <w:tcW w:w="109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.03</w:t>
            </w:r>
          </w:p>
        </w:tc>
        <w:tc>
          <w:tcPr>
            <w:tcW w:w="9217" w:type="dxa"/>
          </w:tcPr>
          <w:p w:rsidR="00C408B4" w:rsidRPr="00D37ADC" w:rsidRDefault="00C408B4" w:rsidP="00A94B20">
            <w:pPr>
              <w:pStyle w:val="a4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37ADC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 xml:space="preserve">Дзень </w:t>
            </w:r>
            <w:r w:rsidR="00A94B20" w:rsidRPr="00D37ADC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>грамадзяніна</w:t>
            </w:r>
          </w:p>
          <w:p w:rsidR="00A94B20" w:rsidRPr="00D37ADC" w:rsidRDefault="00A94B20" w:rsidP="00BE228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59" w:firstLine="0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val="be-BY"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Круглы стол «Я грамадзянін Рэспублікі Беларусь»</w:t>
            </w:r>
          </w:p>
          <w:p w:rsidR="00C408B4" w:rsidRPr="00D37ADC" w:rsidRDefault="00C408B4" w:rsidP="00BE228E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59" w:firstLine="0"/>
              <w:rPr>
                <w:rFonts w:ascii="Tahoma" w:hAnsi="Tahoma" w:cs="Tahoma"/>
                <w:sz w:val="30"/>
                <w:szCs w:val="30"/>
              </w:rPr>
            </w:pPr>
            <w:r w:rsidRPr="00D37ADC">
              <w:rPr>
                <w:sz w:val="30"/>
                <w:szCs w:val="30"/>
                <w:lang w:val="be-BY"/>
              </w:rPr>
              <w:t>Эстафета здароўя</w:t>
            </w:r>
          </w:p>
          <w:p w:rsidR="00C408B4" w:rsidRPr="00D37ADC" w:rsidRDefault="00BB56FE" w:rsidP="00BE228E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59" w:firstLine="0"/>
              <w:rPr>
                <w:rFonts w:ascii="Tahoma" w:hAnsi="Tahoma" w:cs="Tahoma"/>
                <w:sz w:val="30"/>
                <w:szCs w:val="30"/>
              </w:rPr>
            </w:pPr>
            <w:r w:rsidRPr="00D37ADC">
              <w:rPr>
                <w:sz w:val="30"/>
                <w:szCs w:val="30"/>
                <w:lang w:val="be-BY"/>
              </w:rPr>
              <w:t>Развіваючы занятак «Мае правы і абавязкі»</w:t>
            </w:r>
          </w:p>
        </w:tc>
        <w:tc>
          <w:tcPr>
            <w:tcW w:w="2552" w:type="dxa"/>
          </w:tcPr>
          <w:p w:rsidR="00C408B4" w:rsidRPr="00D37ADC" w:rsidRDefault="00C408B4" w:rsidP="00A94B2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15B97" w:rsidRPr="00D37ADC" w:rsidRDefault="00A94B20" w:rsidP="00BE228E">
            <w:pPr>
              <w:spacing w:after="0" w:line="240" w:lineRule="auto"/>
              <w:ind w:left="113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4-7</w:t>
            </w:r>
          </w:p>
          <w:p w:rsidR="00BB56FE" w:rsidRPr="00D37ADC" w:rsidRDefault="00A94B20" w:rsidP="00A15B97">
            <w:pPr>
              <w:spacing w:after="0" w:line="240" w:lineRule="auto"/>
              <w:ind w:left="11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C408B4" w:rsidRPr="00D37ADC" w:rsidRDefault="00C408B4" w:rsidP="00A94B2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A94B20">
            <w:pPr>
              <w:spacing w:after="0" w:line="240" w:lineRule="auto"/>
              <w:ind w:left="11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BE228E" w:rsidRPr="00D37ADC" w:rsidRDefault="00A94B20" w:rsidP="00BE228E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Штыкава Н.А.</w:t>
            </w:r>
          </w:p>
          <w:p w:rsidR="00C408B4" w:rsidRPr="00D37ADC" w:rsidRDefault="00A15B97" w:rsidP="00A94B20">
            <w:pPr>
              <w:spacing w:after="0" w:line="240" w:lineRule="auto"/>
              <w:ind w:left="11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BB56FE" w:rsidRPr="00D37ADC" w:rsidRDefault="00BB56FE" w:rsidP="00A94B20">
            <w:pPr>
              <w:spacing w:after="0" w:line="240" w:lineRule="auto"/>
              <w:ind w:left="11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8F5734" w:rsidRPr="008F5734" w:rsidTr="00304226">
        <w:trPr>
          <w:trHeight w:val="420"/>
        </w:trPr>
        <w:tc>
          <w:tcPr>
            <w:tcW w:w="1097" w:type="dxa"/>
          </w:tcPr>
          <w:p w:rsidR="00C408B4" w:rsidRPr="00D37ADC" w:rsidRDefault="008F573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09</w:t>
            </w:r>
            <w:r w:rsidR="00C408B4" w:rsidRPr="00D37ADC">
              <w:rPr>
                <w:rFonts w:ascii="Times New Roman" w:hAnsi="Times New Roman"/>
                <w:b/>
                <w:sz w:val="30"/>
                <w:szCs w:val="30"/>
              </w:rPr>
              <w:t>.03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6161B4" w:rsidRPr="00D37ADC" w:rsidRDefault="006161B4" w:rsidP="00BE228E">
            <w:pPr>
              <w:pStyle w:val="a3"/>
              <w:numPr>
                <w:ilvl w:val="0"/>
                <w:numId w:val="12"/>
              </w:numPr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Навучальны занятак «Я магу…»</w:t>
            </w:r>
          </w:p>
          <w:p w:rsidR="00BE228E" w:rsidRPr="00D37ADC" w:rsidRDefault="00BE228E" w:rsidP="00BE228E">
            <w:pPr>
              <w:pStyle w:val="a3"/>
              <w:numPr>
                <w:ilvl w:val="0"/>
                <w:numId w:val="12"/>
              </w:numPr>
              <w:ind w:left="159" w:firstLine="0"/>
              <w:jc w:val="both"/>
              <w:rPr>
                <w:rStyle w:val="normaltextrun"/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Конкурс плакатаў</w:t>
            </w:r>
            <w:r w:rsidRPr="00D37ADC">
              <w:rPr>
                <w:rStyle w:val="normaltextrun"/>
                <w:rFonts w:ascii="Times New Roman" w:hAnsi="Times New Roman"/>
                <w:sz w:val="30"/>
                <w:szCs w:val="30"/>
              </w:rPr>
              <w:t>«#</w:t>
            </w:r>
            <w:proofErr w:type="spellStart"/>
            <w:r w:rsidRPr="00D37ADC">
              <w:rPr>
                <w:rStyle w:val="spellingerror"/>
                <w:rFonts w:ascii="Times New Roman" w:hAnsi="Times New Roman"/>
                <w:sz w:val="30"/>
                <w:szCs w:val="30"/>
              </w:rPr>
              <w:t>ЯлюблюЗОЖ</w:t>
            </w:r>
            <w:proofErr w:type="spellEnd"/>
            <w:r w:rsidRPr="00D37ADC">
              <w:rPr>
                <w:rStyle w:val="normaltextrun"/>
                <w:rFonts w:ascii="Times New Roman" w:hAnsi="Times New Roman"/>
                <w:sz w:val="30"/>
                <w:szCs w:val="30"/>
              </w:rPr>
              <w:t>»</w:t>
            </w:r>
          </w:p>
          <w:p w:rsidR="00C408B4" w:rsidRDefault="00C408B4" w:rsidP="00BE228E">
            <w:pPr>
              <w:pStyle w:val="a3"/>
              <w:numPr>
                <w:ilvl w:val="0"/>
                <w:numId w:val="12"/>
              </w:numPr>
              <w:ind w:left="159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Спартыўны квэст «Здароўе- гэта здорава!»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  <w:p w:rsidR="00D37ADC" w:rsidRPr="00D37ADC" w:rsidRDefault="00D37ADC" w:rsidP="00D37ADC">
            <w:pPr>
              <w:pStyle w:val="a3"/>
              <w:ind w:left="15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6161B4" w:rsidP="00A94B20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BE228E" w:rsidRPr="00D37ADC" w:rsidRDefault="00BE228E" w:rsidP="00A94B20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8-9</w:t>
            </w:r>
          </w:p>
          <w:p w:rsidR="00C408B4" w:rsidRPr="00D37ADC" w:rsidRDefault="00C408B4" w:rsidP="00BE228E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D37ADC" w:rsidRDefault="006161B4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Калбов</w:t>
            </w:r>
            <w:r w:rsidR="004B3C38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ч Х.І</w:t>
            </w:r>
          </w:p>
          <w:p w:rsidR="004B3C38" w:rsidRPr="00D37ADC" w:rsidRDefault="005C6DDB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C408B4" w:rsidRPr="00D37ADC" w:rsidRDefault="00A15B97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D37ADC">
        <w:trPr>
          <w:trHeight w:val="1593"/>
        </w:trPr>
        <w:tc>
          <w:tcPr>
            <w:tcW w:w="1097" w:type="dxa"/>
          </w:tcPr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.03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Дзень Канстытуцыі </w:t>
            </w:r>
          </w:p>
          <w:p w:rsidR="00131D7A" w:rsidRPr="00D37ADC" w:rsidRDefault="00131D7A" w:rsidP="00131D7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Пазнавальная гульня «В</w:t>
            </w:r>
            <w:r w:rsidR="00BB56FE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учымся быць дарослымі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2E2E44" w:rsidRPr="00D37ADC" w:rsidRDefault="002E2E44" w:rsidP="00C408B4">
            <w:pPr>
              <w:pStyle w:val="a3"/>
              <w:numPr>
                <w:ilvl w:val="0"/>
                <w:numId w:val="7"/>
              </w:numPr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Інтэрактыўны занятак «У лабірынтах Закона»</w:t>
            </w:r>
          </w:p>
          <w:p w:rsidR="00C408B4" w:rsidRPr="00D37ADC" w:rsidRDefault="00C408B4" w:rsidP="00C408B4">
            <w:pPr>
              <w:pStyle w:val="a3"/>
              <w:numPr>
                <w:ilvl w:val="0"/>
                <w:numId w:val="7"/>
              </w:numPr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Спартыўнае свята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Падарожжа за здароўем»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BE228E" w:rsidP="000C464D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BE228E" w:rsidRPr="00D37ADC" w:rsidRDefault="00BE228E" w:rsidP="00BE228E">
            <w:pPr>
              <w:spacing w:after="0" w:line="240" w:lineRule="auto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C408B4" w:rsidRPr="00D37ADC" w:rsidRDefault="00BE228E" w:rsidP="00BE228E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131D7A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D37ADC" w:rsidRDefault="005C6DDB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Пугач В.У.</w:t>
            </w:r>
          </w:p>
          <w:p w:rsidR="00C408B4" w:rsidRPr="00D37ADC" w:rsidRDefault="00131D7A" w:rsidP="000C46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D37ADC">
        <w:trPr>
          <w:trHeight w:val="1885"/>
        </w:trPr>
        <w:tc>
          <w:tcPr>
            <w:tcW w:w="1097" w:type="dxa"/>
          </w:tcPr>
          <w:p w:rsidR="00131D7A" w:rsidRPr="00D37ADC" w:rsidRDefault="00131D7A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</w:t>
            </w:r>
            <w:r w:rsidRPr="00D37ADC">
              <w:rPr>
                <w:rFonts w:ascii="Times New Roman" w:hAnsi="Times New Roman"/>
                <w:b/>
                <w:sz w:val="30"/>
                <w:szCs w:val="30"/>
              </w:rPr>
              <w:t>.03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BE228E" w:rsidRPr="00D37ADC" w:rsidRDefault="00BE228E" w:rsidP="00BE228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екторый з элементамі трэнінгу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«Надвор'е ў хаце ці мікраклімат сям'і» </w:t>
            </w:r>
          </w:p>
          <w:p w:rsidR="003A6D4C" w:rsidRPr="00D37ADC" w:rsidRDefault="00BE228E" w:rsidP="00BE228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Спартыўная эстафета</w:t>
            </w:r>
            <w:r w:rsidR="003A6D4C"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Трапінкі здароўя</w:t>
            </w:r>
            <w:r w:rsidR="003A6D4C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C408B4" w:rsidRPr="00D37ADC" w:rsidRDefault="003A6D4C" w:rsidP="00BE228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59" w:firstLine="0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Гадзіна гульні і спазнання «Мая сям'я, маё багацце»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BE228E" w:rsidP="00BE228E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cs="Calibri"/>
                <w:sz w:val="30"/>
                <w:szCs w:val="30"/>
                <w:lang w:val="be-BY"/>
              </w:rPr>
              <w:t>б</w:t>
            </w:r>
            <w:r w:rsidR="003A6D4C" w:rsidRPr="00D37ADC">
              <w:rPr>
                <w:rFonts w:cs="Calibri"/>
                <w:sz w:val="30"/>
                <w:szCs w:val="30"/>
                <w:lang w:val="be-BY"/>
              </w:rPr>
              <w:t>ацькі</w:t>
            </w: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 xml:space="preserve">, </w:t>
            </w:r>
            <w:r w:rsidR="00854730"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BE228E" w:rsidRPr="00D37ADC" w:rsidRDefault="00BE228E" w:rsidP="000C464D">
            <w:pPr>
              <w:pStyle w:val="a3"/>
              <w:jc w:val="center"/>
              <w:rPr>
                <w:rFonts w:ascii="Algerian" w:hAnsi="Algerian"/>
                <w:color w:val="FF0000"/>
                <w:sz w:val="30"/>
                <w:szCs w:val="30"/>
                <w:lang w:val="be-BY"/>
              </w:rPr>
            </w:pPr>
          </w:p>
          <w:p w:rsidR="003A6D4C" w:rsidRPr="00D37ADC" w:rsidRDefault="003A6D4C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BE228E" w:rsidRPr="00D37ADC" w:rsidRDefault="00BE228E" w:rsidP="000C464D">
            <w:pPr>
              <w:pStyle w:val="a3"/>
              <w:jc w:val="center"/>
              <w:rPr>
                <w:rFonts w:asciiTheme="minorHAnsi" w:hAnsiTheme="minorHAnsi"/>
                <w:color w:val="FF0000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3A6D4C" w:rsidRPr="00D37ADC" w:rsidRDefault="00BE228E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BE228E" w:rsidRPr="00D37ADC" w:rsidRDefault="00BE228E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BE228E" w:rsidRPr="00D37ADC" w:rsidRDefault="00BE228E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3A6D4C" w:rsidRPr="00D37ADC" w:rsidRDefault="005C6DDB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Апаляйчук Н.М.</w:t>
            </w:r>
          </w:p>
        </w:tc>
      </w:tr>
      <w:tr w:rsidR="008F5734" w:rsidRPr="008F5734" w:rsidTr="00D37ADC">
        <w:trPr>
          <w:trHeight w:val="1588"/>
        </w:trPr>
        <w:tc>
          <w:tcPr>
            <w:tcW w:w="1097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="008F5734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.04</w:t>
            </w:r>
          </w:p>
        </w:tc>
        <w:tc>
          <w:tcPr>
            <w:tcW w:w="9217" w:type="dxa"/>
          </w:tcPr>
          <w:p w:rsidR="00C408B4" w:rsidRPr="00D37ADC" w:rsidRDefault="00C408B4" w:rsidP="000C464D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навукі</w:t>
            </w:r>
            <w:r w:rsidR="003B5875" w:rsidRPr="00D37AD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да Года якасці</w:t>
            </w:r>
          </w:p>
          <w:p w:rsidR="00BE228E" w:rsidRPr="00D37ADC" w:rsidRDefault="00BE228E" w:rsidP="00BE228E">
            <w:pPr>
              <w:pStyle w:val="a3"/>
              <w:numPr>
                <w:ilvl w:val="0"/>
                <w:numId w:val="28"/>
              </w:numPr>
              <w:ind w:left="159" w:firstLine="0"/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Інтэлектуальны конкурс «Ганаруся сваёй краінай»</w:t>
            </w:r>
          </w:p>
          <w:p w:rsidR="00E43CB1" w:rsidRPr="00D37ADC" w:rsidRDefault="00E43CB1" w:rsidP="00BE228E">
            <w:pPr>
              <w:pStyle w:val="a3"/>
              <w:numPr>
                <w:ilvl w:val="0"/>
                <w:numId w:val="28"/>
              </w:numPr>
              <w:ind w:left="159" w:firstLine="0"/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Прафесійныя пробы</w:t>
            </w: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D37ADC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«У краіне прафесій»</w:t>
            </w:r>
          </w:p>
          <w:p w:rsidR="00C408B4" w:rsidRPr="00D37ADC" w:rsidRDefault="00C408B4" w:rsidP="00BE228E">
            <w:pPr>
              <w:pStyle w:val="a3"/>
              <w:numPr>
                <w:ilvl w:val="0"/>
                <w:numId w:val="9"/>
              </w:numPr>
              <w:ind w:left="159" w:firstLine="0"/>
              <w:rPr>
                <w:rFonts w:ascii="Times New Roman" w:hAnsi="Times New Roman"/>
                <w:color w:val="FF0000"/>
                <w:sz w:val="30"/>
                <w:szCs w:val="30"/>
                <w:shd w:val="clear" w:color="auto" w:fill="FFFFFF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Спартыўныя спаборніцтвы «Гуляй і пермагай»</w:t>
            </w:r>
          </w:p>
        </w:tc>
        <w:tc>
          <w:tcPr>
            <w:tcW w:w="2552" w:type="dxa"/>
          </w:tcPr>
          <w:p w:rsidR="00C408B4" w:rsidRPr="00D37ADC" w:rsidRDefault="00C408B4" w:rsidP="000C464D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BE228E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C408B4" w:rsidRPr="00D37ADC" w:rsidRDefault="00E43CB1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8-9</w:t>
            </w:r>
          </w:p>
          <w:p w:rsidR="00C408B4" w:rsidRPr="00D37ADC" w:rsidRDefault="00BE228E" w:rsidP="000C464D">
            <w:pPr>
              <w:pStyle w:val="a3"/>
              <w:jc w:val="center"/>
              <w:rPr>
                <w:rFonts w:asciiTheme="minorHAnsi" w:hAnsiTheme="minorHAnsi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D37ADC" w:rsidRDefault="00C408B4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C408B4" w:rsidP="000C464D">
            <w:pPr>
              <w:pStyle w:val="a3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Кадука С.У.</w:t>
            </w:r>
          </w:p>
          <w:p w:rsidR="00C408B4" w:rsidRPr="00D37ADC" w:rsidRDefault="00E43CB1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Калбовіч Х.І.</w:t>
            </w:r>
          </w:p>
          <w:p w:rsidR="00C408B4" w:rsidRPr="00D37ADC" w:rsidRDefault="003A6D4C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D37ADC">
        <w:trPr>
          <w:trHeight w:val="1597"/>
        </w:trPr>
        <w:tc>
          <w:tcPr>
            <w:tcW w:w="1097" w:type="dxa"/>
          </w:tcPr>
          <w:p w:rsidR="00D37ADC" w:rsidRDefault="00D37ADC" w:rsidP="000C464D">
            <w:pPr>
              <w:pStyle w:val="a3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408B4" w:rsidRPr="008F5734" w:rsidRDefault="00C408B4" w:rsidP="00D37ADC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8F5734"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</w:t>
            </w: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.04</w:t>
            </w:r>
          </w:p>
        </w:tc>
        <w:tc>
          <w:tcPr>
            <w:tcW w:w="9217" w:type="dxa"/>
          </w:tcPr>
          <w:p w:rsidR="00C408B4" w:rsidRPr="00BB56FE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BB56F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C408B4" w:rsidRPr="00D37ADC" w:rsidRDefault="00BB56FE" w:rsidP="00D37AD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Практыкум</w:t>
            </w:r>
            <w:r w:rsidR="00C408B4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C408B4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Вучусь рабіць здаровы выбар</w:t>
            </w:r>
            <w:r w:rsidR="00C408B4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D37ADC" w:rsidRDefault="003A6D4C" w:rsidP="00D37AD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Спартыўная эстафета 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Спартыўны мікс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C408B4" w:rsidRPr="00D37ADC" w:rsidRDefault="00D37ADC" w:rsidP="00D37AD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Гульня па станцыях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«Шматкаляровае дзяцінства»</w:t>
            </w:r>
          </w:p>
        </w:tc>
        <w:tc>
          <w:tcPr>
            <w:tcW w:w="2552" w:type="dxa"/>
          </w:tcPr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be-BY"/>
              </w:rPr>
            </w:pPr>
          </w:p>
          <w:p w:rsidR="00C408B4" w:rsidRPr="00D37ADC" w:rsidRDefault="00D37ADC" w:rsidP="000C464D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D37ADC">
              <w:rPr>
                <w:rFonts w:ascii="Algerian" w:hAnsi="Algerian"/>
                <w:sz w:val="28"/>
                <w:szCs w:val="28"/>
                <w:lang w:val="be-BY"/>
              </w:rPr>
              <w:t>8-9</w:t>
            </w:r>
          </w:p>
          <w:p w:rsidR="00C408B4" w:rsidRPr="00D37ADC" w:rsidRDefault="003A6D4C" w:rsidP="000C464D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D37ADC">
              <w:rPr>
                <w:rFonts w:ascii="Algerian" w:hAnsi="Algerian"/>
                <w:sz w:val="28"/>
                <w:szCs w:val="28"/>
                <w:lang w:val="be-BY"/>
              </w:rPr>
              <w:t>1-4</w:t>
            </w:r>
          </w:p>
          <w:p w:rsidR="00C408B4" w:rsidRPr="00D37ADC" w:rsidRDefault="00C408B4" w:rsidP="000C464D">
            <w:pPr>
              <w:pStyle w:val="a3"/>
              <w:jc w:val="center"/>
              <w:rPr>
                <w:rFonts w:asciiTheme="minorHAnsi" w:hAnsiTheme="minorHAnsi"/>
                <w:color w:val="FF0000"/>
                <w:sz w:val="32"/>
                <w:szCs w:val="32"/>
                <w:lang w:val="en-US"/>
              </w:rPr>
            </w:pPr>
            <w:r w:rsidRPr="00D37ADC">
              <w:rPr>
                <w:rFonts w:ascii="Algerian" w:hAnsi="Algerian"/>
                <w:sz w:val="28"/>
                <w:szCs w:val="28"/>
                <w:lang w:val="be-BY"/>
              </w:rPr>
              <w:t>5-</w:t>
            </w:r>
            <w:r w:rsidR="00D37ADC" w:rsidRPr="00D37ADC">
              <w:rPr>
                <w:rFonts w:ascii="Algerian" w:hAnsi="Algerian"/>
                <w:sz w:val="28"/>
                <w:szCs w:val="28"/>
                <w:lang w:val="be-BY"/>
              </w:rPr>
              <w:t>7</w:t>
            </w:r>
          </w:p>
        </w:tc>
        <w:tc>
          <w:tcPr>
            <w:tcW w:w="2551" w:type="dxa"/>
          </w:tcPr>
          <w:p w:rsidR="00C408B4" w:rsidRPr="008F5734" w:rsidRDefault="00C408B4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BB56FE" w:rsidRDefault="003A6D4C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B56FE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A15B97" w:rsidRDefault="003A6D4C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5B97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C408B4" w:rsidRPr="008F5734" w:rsidRDefault="00C408B4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5C6DDB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8F5734" w:rsidRPr="008F5734" w:rsidTr="00D37ADC">
        <w:trPr>
          <w:trHeight w:val="1465"/>
        </w:trPr>
        <w:tc>
          <w:tcPr>
            <w:tcW w:w="1097" w:type="dxa"/>
          </w:tcPr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8F5734"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.04</w:t>
            </w:r>
          </w:p>
        </w:tc>
        <w:tc>
          <w:tcPr>
            <w:tcW w:w="9217" w:type="dxa"/>
          </w:tcPr>
          <w:p w:rsidR="00C408B4" w:rsidRPr="003B5875" w:rsidRDefault="00C408B4" w:rsidP="000C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3B587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экалогіі</w:t>
            </w:r>
          </w:p>
          <w:p w:rsidR="00C408B4" w:rsidRPr="00D37ADC" w:rsidRDefault="00AA76D1" w:rsidP="00C408B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Віктарына </w:t>
            </w:r>
            <w:r w:rsidR="00C408B4" w:rsidRPr="00D37ADC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Час пытанняў і адказаў</w:t>
            </w:r>
            <w:r w:rsidR="00C408B4" w:rsidRPr="00D37ADC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C408B4" w:rsidRPr="00D37ADC" w:rsidRDefault="00AA76D1" w:rsidP="00C408B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Гульня-віктарына</w:t>
            </w:r>
            <w:r w:rsidR="00C408B4"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C408B4"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Пазнай сваю малую Радзіму»</w:t>
            </w:r>
          </w:p>
          <w:p w:rsidR="00C408B4" w:rsidRPr="00A15B97" w:rsidRDefault="00C408B4" w:rsidP="00C408B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Спатрыўная эстафета </w:t>
            </w:r>
            <w:r w:rsidRPr="00D37A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Каб быць здаровым неабходна</w:t>
            </w:r>
            <w:r w:rsidRPr="00A15B9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2552" w:type="dxa"/>
          </w:tcPr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be-BY"/>
              </w:rPr>
            </w:pPr>
          </w:p>
          <w:p w:rsidR="00C408B4" w:rsidRPr="00D37ADC" w:rsidRDefault="00D37ADC" w:rsidP="000C464D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AA76D1" w:rsidRPr="00D37ADC" w:rsidRDefault="00D37ADC" w:rsidP="00AA76D1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  <w:p w:rsidR="00C408B4" w:rsidRPr="00D37ADC" w:rsidRDefault="00D37ADC" w:rsidP="00CB4322">
            <w:pPr>
              <w:pStyle w:val="a3"/>
              <w:jc w:val="center"/>
              <w:rPr>
                <w:rFonts w:asciiTheme="minorHAnsi" w:hAnsiTheme="minorHAnsi"/>
                <w:sz w:val="32"/>
                <w:szCs w:val="32"/>
                <w:lang w:val="be-BY"/>
              </w:rPr>
            </w:pPr>
            <w:r w:rsidRPr="00D37ADC">
              <w:rPr>
                <w:rFonts w:ascii="Algerian" w:hAnsi="Algeri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2551" w:type="dxa"/>
          </w:tcPr>
          <w:p w:rsidR="00AA76D1" w:rsidRPr="008F5734" w:rsidRDefault="00AA76D1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D37ADC" w:rsidRDefault="00867A09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  <w:p w:rsidR="00C408B4" w:rsidRPr="00D37ADC" w:rsidRDefault="00C408B4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Штыкава Н.А</w:t>
            </w:r>
            <w:r w:rsidR="00AA76D1" w:rsidRPr="00D37ADC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  <w:p w:rsidR="00C408B4" w:rsidRPr="00A15B97" w:rsidRDefault="00AA76D1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37ADC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304226">
        <w:trPr>
          <w:trHeight w:val="33"/>
        </w:trPr>
        <w:tc>
          <w:tcPr>
            <w:tcW w:w="1097" w:type="dxa"/>
          </w:tcPr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="008F5734"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</w:t>
            </w:r>
            <w:r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.04</w:t>
            </w:r>
          </w:p>
        </w:tc>
        <w:tc>
          <w:tcPr>
            <w:tcW w:w="9217" w:type="dxa"/>
          </w:tcPr>
          <w:p w:rsidR="00C408B4" w:rsidRPr="00671B80" w:rsidRDefault="00C408B4" w:rsidP="002D2019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131D7A" w:rsidRPr="00671B80" w:rsidRDefault="00131D7A" w:rsidP="00131D7A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Гадзіна камунікавання з элементамі гульні «Звычкі карысныя і шкодныя»</w:t>
            </w:r>
          </w:p>
          <w:p w:rsidR="00A15B97" w:rsidRPr="00671B80" w:rsidRDefault="00C408B4" w:rsidP="00A15B9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Кансультацыі «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Як дапамагчы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падлетку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выбраць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854730" w:rsidRPr="00671B8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прафесію?</w:t>
            </w:r>
            <w:r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C408B4" w:rsidRPr="00671B80" w:rsidRDefault="00CB4322" w:rsidP="00A15B9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Спартакіяда «Юныя атлеты</w:t>
            </w:r>
            <w:r w:rsidR="00C408B4" w:rsidRPr="00671B80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408B4" w:rsidRPr="00671B80" w:rsidRDefault="00C408B4" w:rsidP="002D20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</w:p>
          <w:p w:rsidR="00C408B4" w:rsidRPr="00671B80" w:rsidRDefault="00671B80" w:rsidP="00854730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1-4</w:t>
            </w:r>
          </w:p>
          <w:p w:rsidR="00131D7A" w:rsidRPr="00671B80" w:rsidRDefault="00131D7A" w:rsidP="00854730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</w:p>
          <w:p w:rsidR="00C408B4" w:rsidRPr="00671B80" w:rsidRDefault="00C408B4" w:rsidP="00854730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cs="Calibri"/>
                <w:sz w:val="28"/>
                <w:szCs w:val="28"/>
                <w:lang w:val="be-BY"/>
              </w:rPr>
              <w:t>бацькі</w:t>
            </w:r>
          </w:p>
          <w:p w:rsidR="00131D7A" w:rsidRPr="00671B80" w:rsidRDefault="00131D7A" w:rsidP="00B6727B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671B80" w:rsidRDefault="00C408B4" w:rsidP="002D201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67A09" w:rsidRPr="00671B80" w:rsidRDefault="005C6DDB" w:rsidP="002D201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  <w:p w:rsidR="00131D7A" w:rsidRPr="00671B80" w:rsidRDefault="00131D7A" w:rsidP="002D201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671B80" w:rsidRDefault="00C408B4" w:rsidP="002D201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C408B4" w:rsidRPr="00671B80" w:rsidRDefault="00854730" w:rsidP="002D201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304226">
        <w:trPr>
          <w:trHeight w:val="399"/>
        </w:trPr>
        <w:tc>
          <w:tcPr>
            <w:tcW w:w="1097" w:type="dxa"/>
          </w:tcPr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="008F5734"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</w:t>
            </w: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.05</w:t>
            </w:r>
          </w:p>
        </w:tc>
        <w:tc>
          <w:tcPr>
            <w:tcW w:w="9217" w:type="dxa"/>
          </w:tcPr>
          <w:p w:rsidR="00C408B4" w:rsidRPr="003B5875" w:rsidRDefault="00C408B4" w:rsidP="000C464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3B587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гістарычнай памяці</w:t>
            </w:r>
          </w:p>
          <w:p w:rsidR="00671B80" w:rsidRPr="00671B80" w:rsidRDefault="00854730" w:rsidP="00671B80">
            <w:pPr>
              <w:pStyle w:val="a3"/>
              <w:numPr>
                <w:ilvl w:val="0"/>
                <w:numId w:val="11"/>
              </w:numPr>
              <w:ind w:left="180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Віртуальная экскурсія па гарадах- героях «Гады, абпаленыя вайной»</w:t>
            </w:r>
            <w:r w:rsidR="00304226" w:rsidRPr="00671B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68779F" w:rsidRPr="00671B80" w:rsidRDefault="0068779F" w:rsidP="00671B80">
            <w:pPr>
              <w:pStyle w:val="a3"/>
              <w:numPr>
                <w:ilvl w:val="0"/>
                <w:numId w:val="11"/>
              </w:numPr>
              <w:ind w:left="180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Гутарка каля выставы кніг «Вайна. Перамога. Памяць. Мір»</w:t>
            </w:r>
          </w:p>
          <w:p w:rsidR="00C408B4" w:rsidRPr="00A15B97" w:rsidRDefault="00C408B4" w:rsidP="00C408B4">
            <w:pPr>
              <w:pStyle w:val="a3"/>
              <w:numPr>
                <w:ilvl w:val="0"/>
                <w:numId w:val="11"/>
              </w:numPr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Спартыўнае мерапрыемства  «Спорт і мы» </w:t>
            </w:r>
          </w:p>
        </w:tc>
        <w:tc>
          <w:tcPr>
            <w:tcW w:w="2552" w:type="dxa"/>
          </w:tcPr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be-BY"/>
              </w:rPr>
            </w:pPr>
          </w:p>
          <w:p w:rsidR="00C408B4" w:rsidRPr="00671B80" w:rsidRDefault="00671B80" w:rsidP="000C464D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1-4</w:t>
            </w:r>
          </w:p>
          <w:p w:rsidR="00304226" w:rsidRPr="00671B80" w:rsidRDefault="00304226" w:rsidP="00671B80">
            <w:pPr>
              <w:pStyle w:val="a3"/>
              <w:rPr>
                <w:rFonts w:ascii="Algerian" w:hAnsi="Algerian"/>
                <w:sz w:val="28"/>
                <w:szCs w:val="28"/>
                <w:lang w:val="be-BY"/>
              </w:rPr>
            </w:pPr>
          </w:p>
          <w:p w:rsidR="00C408B4" w:rsidRPr="00671B80" w:rsidRDefault="0068779F" w:rsidP="000C464D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5-9</w:t>
            </w:r>
          </w:p>
          <w:p w:rsidR="00C408B4" w:rsidRPr="00304226" w:rsidRDefault="00A15B97" w:rsidP="000C464D">
            <w:pPr>
              <w:pStyle w:val="a3"/>
              <w:jc w:val="center"/>
              <w:rPr>
                <w:rFonts w:asciiTheme="minorHAnsi" w:hAnsiTheme="minorHAnsi"/>
                <w:sz w:val="32"/>
                <w:szCs w:val="32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551" w:type="dxa"/>
          </w:tcPr>
          <w:p w:rsidR="00C408B4" w:rsidRPr="008F5734" w:rsidRDefault="00C408B4" w:rsidP="000C464D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5C6DDB" w:rsidRDefault="00671B80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304226" w:rsidRDefault="00304226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68779F" w:rsidRDefault="0068779F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8779F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C408B4" w:rsidRPr="00304226" w:rsidRDefault="00854730" w:rsidP="000C464D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04226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8F5734" w:rsidTr="00304226">
        <w:trPr>
          <w:trHeight w:val="399"/>
        </w:trPr>
        <w:tc>
          <w:tcPr>
            <w:tcW w:w="1097" w:type="dxa"/>
          </w:tcPr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8F5734"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.05</w:t>
            </w:r>
          </w:p>
        </w:tc>
        <w:tc>
          <w:tcPr>
            <w:tcW w:w="9217" w:type="dxa"/>
          </w:tcPr>
          <w:p w:rsidR="00C408B4" w:rsidRPr="003B5875" w:rsidRDefault="00C408B4" w:rsidP="000C464D">
            <w:pPr>
              <w:spacing w:after="0" w:line="240" w:lineRule="auto"/>
              <w:ind w:left="3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3B587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C408B4" w:rsidRPr="00671B80" w:rsidRDefault="006161B4" w:rsidP="006161B4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Занятак з элементамі трэнінга «Пераадоленне неспрыяльных станаў»</w:t>
            </w:r>
          </w:p>
          <w:p w:rsidR="00C408B4" w:rsidRPr="00671B80" w:rsidRDefault="00C408B4" w:rsidP="00C408B4">
            <w:pPr>
              <w:pStyle w:val="a3"/>
              <w:numPr>
                <w:ilvl w:val="0"/>
                <w:numId w:val="11"/>
              </w:numPr>
              <w:ind w:left="32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Круглы стол «Моладзь супраць шкодных звычак</w:t>
            </w:r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</w:t>
            </w:r>
          </w:p>
          <w:p w:rsidR="00C408B4" w:rsidRPr="00304226" w:rsidRDefault="00C408B4" w:rsidP="00854730">
            <w:pPr>
              <w:pStyle w:val="a3"/>
              <w:numPr>
                <w:ilvl w:val="0"/>
                <w:numId w:val="11"/>
              </w:numPr>
              <w:ind w:left="32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Спартыўна</w:t>
            </w:r>
            <w:r w:rsidR="00854730" w:rsidRPr="00671B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е мерапрыемства </w:t>
            </w:r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854730" w:rsidRPr="00671B80">
              <w:rPr>
                <w:rFonts w:ascii="Times New Roman" w:hAnsi="Times New Roman"/>
                <w:sz w:val="30"/>
                <w:szCs w:val="30"/>
                <w:lang w:val="be-BY"/>
              </w:rPr>
              <w:t>Спартыўнае дзіця - спартыўная краіна</w:t>
            </w:r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552" w:type="dxa"/>
          </w:tcPr>
          <w:p w:rsidR="00C408B4" w:rsidRPr="008F5734" w:rsidRDefault="00C408B4" w:rsidP="000C464D">
            <w:pPr>
              <w:pStyle w:val="a3"/>
              <w:ind w:left="320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be-BY"/>
              </w:rPr>
            </w:pPr>
          </w:p>
          <w:p w:rsidR="00C408B4" w:rsidRPr="00671B80" w:rsidRDefault="006161B4" w:rsidP="00854730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671B80">
              <w:rPr>
                <w:rFonts w:ascii="Algerian" w:hAnsi="Algerian"/>
                <w:sz w:val="30"/>
                <w:szCs w:val="30"/>
                <w:lang w:val="be-BY"/>
              </w:rPr>
              <w:t>8-11</w:t>
            </w:r>
          </w:p>
          <w:p w:rsidR="00671B80" w:rsidRPr="00671B80" w:rsidRDefault="00671B80" w:rsidP="00854730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</w:p>
          <w:p w:rsidR="00C408B4" w:rsidRPr="00671B80" w:rsidRDefault="00854730" w:rsidP="00854730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671B80">
              <w:rPr>
                <w:rFonts w:ascii="Algerian" w:hAnsi="Algerian"/>
                <w:sz w:val="30"/>
                <w:szCs w:val="30"/>
                <w:lang w:val="be-BY"/>
              </w:rPr>
              <w:t>5-8</w:t>
            </w:r>
          </w:p>
          <w:p w:rsidR="00C408B4" w:rsidRPr="00B6727B" w:rsidRDefault="00C408B4" w:rsidP="00B6727B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ascii="Algerian" w:hAnsi="Algeri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8F5734" w:rsidRDefault="00C408B4" w:rsidP="000C464D">
            <w:pPr>
              <w:pStyle w:val="a3"/>
              <w:ind w:left="320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C408B4" w:rsidRPr="006161B4" w:rsidRDefault="006161B4" w:rsidP="000C464D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161B4">
              <w:rPr>
                <w:rFonts w:ascii="Times New Roman" w:hAnsi="Times New Roman"/>
                <w:sz w:val="30"/>
                <w:szCs w:val="30"/>
                <w:lang w:val="be-BY"/>
              </w:rPr>
              <w:t>Калбовіч Х.І.</w:t>
            </w:r>
          </w:p>
          <w:p w:rsidR="00671B80" w:rsidRDefault="00671B80" w:rsidP="00671B80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5C6DDB" w:rsidRDefault="005C6DDB" w:rsidP="00671B80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C6DDB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C408B4" w:rsidRPr="008F5734" w:rsidRDefault="00304226" w:rsidP="00671B80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304226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5734" w:rsidRPr="00671B80" w:rsidTr="00304226">
        <w:trPr>
          <w:trHeight w:val="399"/>
        </w:trPr>
        <w:tc>
          <w:tcPr>
            <w:tcW w:w="1097" w:type="dxa"/>
          </w:tcPr>
          <w:p w:rsidR="00D37ADC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8F5734" w:rsidRDefault="008F573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18</w:t>
            </w:r>
            <w:r w:rsidR="00C408B4" w:rsidRPr="008F5734">
              <w:rPr>
                <w:rFonts w:ascii="Times New Roman" w:hAnsi="Times New Roman"/>
                <w:b/>
                <w:sz w:val="30"/>
                <w:szCs w:val="30"/>
              </w:rPr>
              <w:t>.05</w:t>
            </w:r>
          </w:p>
        </w:tc>
        <w:tc>
          <w:tcPr>
            <w:tcW w:w="9217" w:type="dxa"/>
          </w:tcPr>
          <w:p w:rsidR="00C408B4" w:rsidRPr="00671B80" w:rsidRDefault="00C408B4" w:rsidP="0079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турызму</w:t>
            </w:r>
          </w:p>
          <w:p w:rsidR="00C408B4" w:rsidRPr="00671B80" w:rsidRDefault="00C408B4" w:rsidP="00793843">
            <w:pPr>
              <w:pStyle w:val="a3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Удзел у рэспубліканскай акцыі «Збяры Беларусь у сваім сэрцы» (сямейныя турыстычныя паходы)</w:t>
            </w:r>
          </w:p>
          <w:p w:rsidR="00C408B4" w:rsidRPr="00671B80" w:rsidRDefault="00C408B4" w:rsidP="00854730">
            <w:pPr>
              <w:pStyle w:val="a3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Конкурс </w:t>
            </w:r>
            <w:proofErr w:type="spellStart"/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малюнкаў</w:t>
            </w:r>
            <w:proofErr w:type="spellEnd"/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на </w:t>
            </w:r>
            <w:proofErr w:type="spellStart"/>
            <w:r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асфальце</w:t>
            </w:r>
            <w:proofErr w:type="spellEnd"/>
            <w:r w:rsidR="00B6727B"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="00854730" w:rsidRPr="00671B80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Маі мары</w:t>
            </w:r>
            <w:r w:rsidRPr="00671B8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2552" w:type="dxa"/>
          </w:tcPr>
          <w:p w:rsidR="00C408B4" w:rsidRPr="00671B80" w:rsidRDefault="00C408B4" w:rsidP="00793843">
            <w:pPr>
              <w:pStyle w:val="a3"/>
              <w:jc w:val="center"/>
              <w:rPr>
                <w:rFonts w:ascii="Academy Engraved LET" w:hAnsi="Academy Engraved LET"/>
                <w:sz w:val="32"/>
                <w:szCs w:val="32"/>
                <w:lang w:val="be-BY"/>
              </w:rPr>
            </w:pPr>
          </w:p>
          <w:p w:rsidR="00C408B4" w:rsidRPr="00671B80" w:rsidRDefault="00854730" w:rsidP="00793843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1-11</w:t>
            </w:r>
          </w:p>
          <w:p w:rsidR="00C408B4" w:rsidRPr="00671B80" w:rsidRDefault="00C408B4" w:rsidP="00793843">
            <w:pPr>
              <w:pStyle w:val="a3"/>
              <w:jc w:val="center"/>
              <w:rPr>
                <w:rFonts w:ascii="Algerian" w:hAnsi="Algerian"/>
                <w:sz w:val="28"/>
                <w:szCs w:val="28"/>
                <w:lang w:val="be-BY"/>
              </w:rPr>
            </w:pPr>
          </w:p>
          <w:p w:rsidR="00C408B4" w:rsidRPr="00671B80" w:rsidRDefault="00C408B4" w:rsidP="00793843">
            <w:pPr>
              <w:pStyle w:val="a3"/>
              <w:jc w:val="center"/>
              <w:rPr>
                <w:rFonts w:ascii="Academy Engraved LET" w:hAnsi="Academy Engraved LET"/>
                <w:sz w:val="32"/>
                <w:szCs w:val="32"/>
                <w:lang w:val="be-BY"/>
              </w:rPr>
            </w:pPr>
            <w:r w:rsidRPr="00671B80">
              <w:rPr>
                <w:rFonts w:ascii="Algerian" w:hAnsi="Algeri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551" w:type="dxa"/>
          </w:tcPr>
          <w:p w:rsidR="00C408B4" w:rsidRPr="00671B80" w:rsidRDefault="00C408B4" w:rsidP="00793843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671B80" w:rsidRDefault="00867A09" w:rsidP="00793843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6727B"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C408B4" w:rsidRPr="00671B80" w:rsidRDefault="00671B80" w:rsidP="00793843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B80">
              <w:rPr>
                <w:rFonts w:ascii="Times New Roman" w:hAnsi="Times New Roman"/>
                <w:sz w:val="30"/>
                <w:szCs w:val="30"/>
                <w:lang w:val="be-BY"/>
              </w:rPr>
              <w:t>Пугач В.У.</w:t>
            </w:r>
          </w:p>
        </w:tc>
      </w:tr>
      <w:tr w:rsidR="00304226" w:rsidRPr="008F5734" w:rsidTr="00304226">
        <w:trPr>
          <w:trHeight w:val="1192"/>
        </w:trPr>
        <w:tc>
          <w:tcPr>
            <w:tcW w:w="1097" w:type="dxa"/>
          </w:tcPr>
          <w:p w:rsidR="00D37ADC" w:rsidRPr="00671B80" w:rsidRDefault="00D37ADC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408B4" w:rsidRPr="008F5734" w:rsidRDefault="00C408B4" w:rsidP="000C464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8F5734" w:rsidRPr="008F573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</w:t>
            </w:r>
            <w:r w:rsidRPr="008F5734">
              <w:rPr>
                <w:rFonts w:ascii="Times New Roman" w:hAnsi="Times New Roman"/>
                <w:b/>
                <w:sz w:val="30"/>
                <w:szCs w:val="30"/>
              </w:rPr>
              <w:t>.05</w:t>
            </w:r>
          </w:p>
        </w:tc>
        <w:tc>
          <w:tcPr>
            <w:tcW w:w="9217" w:type="dxa"/>
          </w:tcPr>
          <w:p w:rsidR="00C408B4" w:rsidRPr="00B6727B" w:rsidRDefault="00C408B4" w:rsidP="00866958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B6727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6E1F25" w:rsidRPr="00B6727B" w:rsidRDefault="00A94B20" w:rsidP="006E1F25">
            <w:pPr>
              <w:pStyle w:val="a3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B6727B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«Бяспечнае лета – 202</w:t>
            </w:r>
            <w:r w:rsidR="00B6727B" w:rsidRPr="00B6727B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4</w:t>
            </w:r>
            <w:r w:rsidR="00C408B4" w:rsidRPr="00B6727B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». Арганізацыя летняга адпачынку дзяцей.</w:t>
            </w:r>
            <w:r w:rsidR="00B6727B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C408B4" w:rsidRPr="00B6727B">
              <w:rPr>
                <w:rFonts w:ascii="Times New Roman" w:hAnsi="Times New Roman"/>
                <w:sz w:val="30"/>
                <w:szCs w:val="30"/>
                <w:lang w:val="be-BY"/>
              </w:rPr>
              <w:t>Класныя бацькоўскія сходы.</w:t>
            </w:r>
          </w:p>
          <w:p w:rsidR="006E1F25" w:rsidRPr="00B6727B" w:rsidRDefault="006E1F25" w:rsidP="006E1F25">
            <w:pPr>
              <w:pStyle w:val="a3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B6727B">
              <w:rPr>
                <w:rFonts w:ascii="Times New Roman" w:hAnsi="Times New Roman"/>
                <w:sz w:val="30"/>
                <w:szCs w:val="30"/>
              </w:rPr>
              <w:t>Конкурс плакатов «</w:t>
            </w:r>
            <w:proofErr w:type="spellStart"/>
            <w:r w:rsidRPr="00B6727B">
              <w:rPr>
                <w:rFonts w:ascii="Times New Roman" w:hAnsi="Times New Roman"/>
                <w:sz w:val="30"/>
                <w:szCs w:val="30"/>
              </w:rPr>
              <w:t>Ды</w:t>
            </w:r>
            <w:proofErr w:type="spellEnd"/>
            <w:r w:rsidR="00B6727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м, які </w:t>
            </w:r>
            <w:proofErr w:type="gramStart"/>
            <w:r w:rsidR="00B6727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забірае  </w:t>
            </w:r>
            <w:proofErr w:type="spellStart"/>
            <w:r w:rsidRPr="00B6727B">
              <w:rPr>
                <w:rFonts w:ascii="Times New Roman" w:hAnsi="Times New Roman"/>
                <w:sz w:val="30"/>
                <w:szCs w:val="30"/>
              </w:rPr>
              <w:t>зд</w:t>
            </w:r>
            <w:proofErr w:type="spellEnd"/>
            <w:r w:rsidR="00B6727B">
              <w:rPr>
                <w:rFonts w:ascii="Times New Roman" w:hAnsi="Times New Roman"/>
                <w:sz w:val="30"/>
                <w:szCs w:val="30"/>
                <w:lang w:val="be-BY"/>
              </w:rPr>
              <w:t>ароўе</w:t>
            </w:r>
            <w:proofErr w:type="gramEnd"/>
            <w:r w:rsidRPr="00B6727B">
              <w:rPr>
                <w:rFonts w:ascii="Times New Roman" w:hAnsi="Times New Roman"/>
                <w:sz w:val="30"/>
                <w:szCs w:val="30"/>
              </w:rPr>
              <w:t xml:space="preserve">» (31 мая – </w:t>
            </w:r>
            <w:r w:rsidR="00B6727B">
              <w:rPr>
                <w:rFonts w:ascii="Times New Roman" w:hAnsi="Times New Roman"/>
                <w:sz w:val="30"/>
                <w:szCs w:val="30"/>
                <w:lang w:val="be-BY"/>
              </w:rPr>
              <w:t>Сусветны</w:t>
            </w:r>
            <w:r w:rsidRPr="00B6727B">
              <w:rPr>
                <w:rFonts w:ascii="Times New Roman" w:hAnsi="Times New Roman"/>
                <w:sz w:val="30"/>
                <w:szCs w:val="30"/>
              </w:rPr>
              <w:t xml:space="preserve"> д</w:t>
            </w:r>
            <w:r w:rsidR="00B6727B">
              <w:rPr>
                <w:rFonts w:ascii="Times New Roman" w:hAnsi="Times New Roman"/>
                <w:sz w:val="30"/>
                <w:szCs w:val="30"/>
                <w:lang w:val="be-BY"/>
              </w:rPr>
              <w:t>зень</w:t>
            </w:r>
            <w:r w:rsidRPr="00B6727B">
              <w:rPr>
                <w:rFonts w:ascii="Times New Roman" w:hAnsi="Times New Roman"/>
                <w:sz w:val="30"/>
                <w:szCs w:val="30"/>
              </w:rPr>
              <w:t xml:space="preserve"> без табак</w:t>
            </w:r>
            <w:r w:rsidR="00B6727B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Pr="00B6727B">
              <w:rPr>
                <w:rFonts w:ascii="Times New Roman" w:hAnsi="Times New Roman"/>
                <w:sz w:val="30"/>
                <w:szCs w:val="30"/>
              </w:rPr>
              <w:t xml:space="preserve">) </w:t>
            </w:r>
          </w:p>
          <w:p w:rsidR="00C408B4" w:rsidRPr="00B6727B" w:rsidRDefault="00C408B4" w:rsidP="006E1F25">
            <w:pPr>
              <w:pStyle w:val="a3"/>
              <w:ind w:left="46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C408B4" w:rsidRPr="00B6727B" w:rsidRDefault="00C408B4" w:rsidP="0086695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B6727B" w:rsidRDefault="00C408B4" w:rsidP="00866958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  <w:r w:rsidRPr="00B6727B">
              <w:rPr>
                <w:rFonts w:cs="Calibri"/>
                <w:sz w:val="30"/>
                <w:szCs w:val="30"/>
                <w:lang w:val="be-BY"/>
              </w:rPr>
              <w:t>бацькі</w:t>
            </w:r>
          </w:p>
          <w:p w:rsidR="00C408B4" w:rsidRPr="00B6727B" w:rsidRDefault="00C408B4" w:rsidP="00866958">
            <w:pPr>
              <w:pStyle w:val="a3"/>
              <w:jc w:val="center"/>
              <w:rPr>
                <w:rFonts w:ascii="Algerian" w:hAnsi="Algerian"/>
                <w:sz w:val="30"/>
                <w:szCs w:val="30"/>
                <w:lang w:val="be-BY"/>
              </w:rPr>
            </w:pPr>
          </w:p>
          <w:p w:rsidR="00C408B4" w:rsidRPr="00B6727B" w:rsidRDefault="00C408B4" w:rsidP="0086695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727B">
              <w:rPr>
                <w:rFonts w:ascii="Algerian" w:hAnsi="Algerian"/>
                <w:sz w:val="30"/>
                <w:szCs w:val="30"/>
                <w:lang w:val="be-BY"/>
              </w:rPr>
              <w:t>5-11</w:t>
            </w:r>
          </w:p>
        </w:tc>
        <w:tc>
          <w:tcPr>
            <w:tcW w:w="2551" w:type="dxa"/>
          </w:tcPr>
          <w:p w:rsidR="00C408B4" w:rsidRPr="00B6727B" w:rsidRDefault="00C408B4" w:rsidP="00866958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67A09" w:rsidRPr="00B6727B" w:rsidRDefault="00B6727B" w:rsidP="00866958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727B">
              <w:rPr>
                <w:rFonts w:ascii="Times New Roman" w:hAnsi="Times New Roman"/>
                <w:sz w:val="30"/>
                <w:szCs w:val="30"/>
                <w:lang w:val="be-BY"/>
              </w:rPr>
              <w:t>Кл.кір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аўнікі</w:t>
            </w:r>
          </w:p>
          <w:p w:rsidR="00A94B20" w:rsidRPr="00B6727B" w:rsidRDefault="00A94B20" w:rsidP="00866958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408B4" w:rsidRPr="00B6727B" w:rsidRDefault="005C6DDB" w:rsidP="00866958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727B">
              <w:rPr>
                <w:rFonts w:ascii="Times New Roman" w:hAnsi="Times New Roman"/>
                <w:sz w:val="30"/>
                <w:szCs w:val="30"/>
                <w:lang w:val="be-BY"/>
              </w:rPr>
              <w:t>Сцепанец Н.А.</w:t>
            </w:r>
          </w:p>
        </w:tc>
      </w:tr>
    </w:tbl>
    <w:p w:rsidR="006F04E7" w:rsidRPr="008F5734" w:rsidRDefault="006F04E7">
      <w:pPr>
        <w:rPr>
          <w:color w:val="FF0000"/>
          <w:lang w:val="be-BY"/>
        </w:rPr>
      </w:pPr>
    </w:p>
    <w:sectPr w:rsidR="006F04E7" w:rsidRPr="008F5734" w:rsidSect="001812EE">
      <w:pgSz w:w="16838" w:h="11906" w:orient="landscape"/>
      <w:pgMar w:top="284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126"/>
    <w:multiLevelType w:val="hybridMultilevel"/>
    <w:tmpl w:val="CA326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58A"/>
    <w:multiLevelType w:val="hybridMultilevel"/>
    <w:tmpl w:val="1DE40D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00178"/>
    <w:multiLevelType w:val="hybridMultilevel"/>
    <w:tmpl w:val="15CA6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3DC"/>
    <w:multiLevelType w:val="hybridMultilevel"/>
    <w:tmpl w:val="D3EC7E2E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F71"/>
    <w:multiLevelType w:val="hybridMultilevel"/>
    <w:tmpl w:val="5024FB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271F7"/>
    <w:multiLevelType w:val="hybridMultilevel"/>
    <w:tmpl w:val="E0887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11BF"/>
    <w:multiLevelType w:val="hybridMultilevel"/>
    <w:tmpl w:val="0308B5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4243D"/>
    <w:multiLevelType w:val="hybridMultilevel"/>
    <w:tmpl w:val="CF5A4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7B7"/>
    <w:multiLevelType w:val="hybridMultilevel"/>
    <w:tmpl w:val="EBBC14F8"/>
    <w:lvl w:ilvl="0" w:tplc="CD1E9ED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26000"/>
    <w:multiLevelType w:val="hybridMultilevel"/>
    <w:tmpl w:val="52A85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3D2B"/>
    <w:multiLevelType w:val="hybridMultilevel"/>
    <w:tmpl w:val="D1D68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210C"/>
    <w:multiLevelType w:val="hybridMultilevel"/>
    <w:tmpl w:val="06D6AE72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0ADC"/>
    <w:multiLevelType w:val="hybridMultilevel"/>
    <w:tmpl w:val="EB42CCC8"/>
    <w:lvl w:ilvl="0" w:tplc="B15235B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66A2"/>
    <w:multiLevelType w:val="hybridMultilevel"/>
    <w:tmpl w:val="4DD42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4235"/>
    <w:multiLevelType w:val="hybridMultilevel"/>
    <w:tmpl w:val="799A855C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17B94"/>
    <w:multiLevelType w:val="hybridMultilevel"/>
    <w:tmpl w:val="43F09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66D80"/>
    <w:multiLevelType w:val="hybridMultilevel"/>
    <w:tmpl w:val="C5246D7C"/>
    <w:lvl w:ilvl="0" w:tplc="90C663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295D"/>
    <w:multiLevelType w:val="hybridMultilevel"/>
    <w:tmpl w:val="30D83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452F"/>
    <w:multiLevelType w:val="hybridMultilevel"/>
    <w:tmpl w:val="C7BAA1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573DB"/>
    <w:multiLevelType w:val="hybridMultilevel"/>
    <w:tmpl w:val="C3CE4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0CC2"/>
    <w:multiLevelType w:val="hybridMultilevel"/>
    <w:tmpl w:val="479452BC"/>
    <w:lvl w:ilvl="0" w:tplc="B15235BE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4865EF2"/>
    <w:multiLevelType w:val="hybridMultilevel"/>
    <w:tmpl w:val="48044692"/>
    <w:lvl w:ilvl="0" w:tplc="B15235BE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63A338E"/>
    <w:multiLevelType w:val="hybridMultilevel"/>
    <w:tmpl w:val="1CB83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61395"/>
    <w:multiLevelType w:val="hybridMultilevel"/>
    <w:tmpl w:val="BB5C5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17E93"/>
    <w:multiLevelType w:val="hybridMultilevel"/>
    <w:tmpl w:val="263AE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7A5A"/>
    <w:multiLevelType w:val="hybridMultilevel"/>
    <w:tmpl w:val="64E4D6C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BA6F12"/>
    <w:multiLevelType w:val="hybridMultilevel"/>
    <w:tmpl w:val="978EC554"/>
    <w:lvl w:ilvl="0" w:tplc="B1523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73ADB"/>
    <w:multiLevelType w:val="hybridMultilevel"/>
    <w:tmpl w:val="5B147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496F"/>
    <w:multiLevelType w:val="hybridMultilevel"/>
    <w:tmpl w:val="CE7E62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23C8"/>
    <w:multiLevelType w:val="hybridMultilevel"/>
    <w:tmpl w:val="DF0669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A7F85"/>
    <w:multiLevelType w:val="hybridMultilevel"/>
    <w:tmpl w:val="8DBC0450"/>
    <w:lvl w:ilvl="0" w:tplc="A8B822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25"/>
  </w:num>
  <w:num w:numId="6">
    <w:abstractNumId w:val="9"/>
  </w:num>
  <w:num w:numId="7">
    <w:abstractNumId w:val="6"/>
  </w:num>
  <w:num w:numId="8">
    <w:abstractNumId w:val="16"/>
  </w:num>
  <w:num w:numId="9">
    <w:abstractNumId w:val="8"/>
  </w:num>
  <w:num w:numId="10">
    <w:abstractNumId w:val="0"/>
  </w:num>
  <w:num w:numId="11">
    <w:abstractNumId w:val="18"/>
  </w:num>
  <w:num w:numId="12">
    <w:abstractNumId w:val="27"/>
  </w:num>
  <w:num w:numId="13">
    <w:abstractNumId w:val="23"/>
  </w:num>
  <w:num w:numId="14">
    <w:abstractNumId w:val="15"/>
  </w:num>
  <w:num w:numId="15">
    <w:abstractNumId w:val="22"/>
  </w:num>
  <w:num w:numId="16">
    <w:abstractNumId w:val="1"/>
  </w:num>
  <w:num w:numId="17">
    <w:abstractNumId w:val="13"/>
  </w:num>
  <w:num w:numId="18">
    <w:abstractNumId w:val="11"/>
  </w:num>
  <w:num w:numId="19">
    <w:abstractNumId w:val="10"/>
  </w:num>
  <w:num w:numId="20">
    <w:abstractNumId w:val="30"/>
  </w:num>
  <w:num w:numId="21">
    <w:abstractNumId w:val="14"/>
  </w:num>
  <w:num w:numId="22">
    <w:abstractNumId w:val="17"/>
  </w:num>
  <w:num w:numId="23">
    <w:abstractNumId w:val="21"/>
  </w:num>
  <w:num w:numId="24">
    <w:abstractNumId w:val="26"/>
  </w:num>
  <w:num w:numId="25">
    <w:abstractNumId w:val="20"/>
  </w:num>
  <w:num w:numId="26">
    <w:abstractNumId w:val="7"/>
  </w:num>
  <w:num w:numId="27">
    <w:abstractNumId w:val="29"/>
  </w:num>
  <w:num w:numId="28">
    <w:abstractNumId w:val="2"/>
  </w:num>
  <w:num w:numId="29">
    <w:abstractNumId w:val="2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E6"/>
    <w:rsid w:val="00131D7A"/>
    <w:rsid w:val="001B25A4"/>
    <w:rsid w:val="002E2E44"/>
    <w:rsid w:val="00304226"/>
    <w:rsid w:val="003A6D4C"/>
    <w:rsid w:val="003B5875"/>
    <w:rsid w:val="00480C7E"/>
    <w:rsid w:val="004B3C38"/>
    <w:rsid w:val="005C6DDB"/>
    <w:rsid w:val="006161B4"/>
    <w:rsid w:val="00634625"/>
    <w:rsid w:val="00671B80"/>
    <w:rsid w:val="0068779F"/>
    <w:rsid w:val="006E1F25"/>
    <w:rsid w:val="006F04E7"/>
    <w:rsid w:val="00854730"/>
    <w:rsid w:val="00864975"/>
    <w:rsid w:val="00867A09"/>
    <w:rsid w:val="00884584"/>
    <w:rsid w:val="008F5734"/>
    <w:rsid w:val="009E55E6"/>
    <w:rsid w:val="00A15B97"/>
    <w:rsid w:val="00A94B20"/>
    <w:rsid w:val="00AA76D1"/>
    <w:rsid w:val="00AB0CB5"/>
    <w:rsid w:val="00B6727B"/>
    <w:rsid w:val="00BB56FE"/>
    <w:rsid w:val="00BE228E"/>
    <w:rsid w:val="00C408B4"/>
    <w:rsid w:val="00C44C84"/>
    <w:rsid w:val="00C512D2"/>
    <w:rsid w:val="00C91E11"/>
    <w:rsid w:val="00CB4322"/>
    <w:rsid w:val="00D10FD8"/>
    <w:rsid w:val="00D37ADC"/>
    <w:rsid w:val="00E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4558"/>
  <w15:docId w15:val="{B5C8E5EA-9ECD-4FEA-A7F1-20FCD1D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5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55E6"/>
    <w:pPr>
      <w:ind w:left="708"/>
    </w:pPr>
  </w:style>
  <w:style w:type="character" w:customStyle="1" w:styleId="normaltextrun">
    <w:name w:val="normaltextrun"/>
    <w:basedOn w:val="a0"/>
    <w:rsid w:val="009E55E6"/>
  </w:style>
  <w:style w:type="paragraph" w:styleId="a5">
    <w:name w:val="Normal (Web)"/>
    <w:basedOn w:val="a"/>
    <w:uiPriority w:val="99"/>
    <w:unhideWhenUsed/>
    <w:rsid w:val="00C40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408B4"/>
  </w:style>
  <w:style w:type="paragraph" w:customStyle="1" w:styleId="Default">
    <w:name w:val="Default"/>
    <w:rsid w:val="006E1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Пользователь</cp:lastModifiedBy>
  <cp:revision>3</cp:revision>
  <dcterms:created xsi:type="dcterms:W3CDTF">2024-01-09T13:51:00Z</dcterms:created>
  <dcterms:modified xsi:type="dcterms:W3CDTF">2024-01-10T13:54:00Z</dcterms:modified>
</cp:coreProperties>
</file>