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9E" w:rsidRDefault="00BB389E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</w:p>
    <w:p w:rsidR="007B06ED" w:rsidRPr="00025AE9" w:rsidRDefault="00BB16EB" w:rsidP="00BB16E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27334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 w:rsidR="007B06ED" w:rsidRPr="00025AE9">
        <w:rPr>
          <w:rFonts w:ascii="Times New Roman" w:hAnsi="Times New Roman"/>
          <w:sz w:val="28"/>
          <w:lang w:val="be-BY"/>
        </w:rPr>
        <w:t>ЗАЦВЯРДЖАЮ</w:t>
      </w:r>
    </w:p>
    <w:p w:rsidR="007B06ED" w:rsidRPr="00025AE9" w:rsidRDefault="007B06ED" w:rsidP="00BB16EB">
      <w:pPr>
        <w:spacing w:after="0" w:line="240" w:lineRule="auto"/>
        <w:ind w:left="7513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Дырэктар_______Бзот А.Б.</w:t>
      </w:r>
    </w:p>
    <w:p w:rsidR="000D5C59" w:rsidRDefault="000D5C59" w:rsidP="007B06ED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D76927" w:rsidRDefault="00D76927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bookmarkStart w:id="0" w:name="_GoBack"/>
      <w:bookmarkEnd w:id="0"/>
      <w:r w:rsidRPr="007B06ED">
        <w:rPr>
          <w:rFonts w:ascii="Times New Roman" w:hAnsi="Times New Roman"/>
          <w:b/>
          <w:sz w:val="32"/>
          <w:szCs w:val="32"/>
          <w:lang w:val="be-BY"/>
        </w:rPr>
        <w:t>План работы  камп</w:t>
      </w:r>
      <w:r w:rsidR="00606DB8">
        <w:rPr>
          <w:rFonts w:ascii="Times New Roman" w:hAnsi="Times New Roman"/>
          <w:b/>
          <w:sz w:val="32"/>
          <w:szCs w:val="32"/>
          <w:lang w:val="be-BY"/>
        </w:rPr>
        <w:t>ь</w:t>
      </w:r>
      <w:r w:rsidR="000D5C59">
        <w:rPr>
          <w:rFonts w:ascii="Times New Roman" w:hAnsi="Times New Roman"/>
          <w:b/>
          <w:sz w:val="32"/>
          <w:szCs w:val="32"/>
          <w:lang w:val="be-BY"/>
        </w:rPr>
        <w:t>ю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тарнага класа </w:t>
      </w:r>
    </w:p>
    <w:tbl>
      <w:tblPr>
        <w:tblStyle w:val="a3"/>
        <w:tblpPr w:leftFromText="180" w:rightFromText="180" w:vertAnchor="text" w:horzAnchor="margin" w:tblpXSpec="center" w:tblpY="573"/>
        <w:tblOverlap w:val="never"/>
        <w:tblW w:w="10121" w:type="dxa"/>
        <w:tblLook w:val="04A0" w:firstRow="1" w:lastRow="0" w:firstColumn="1" w:lastColumn="0" w:noHBand="0" w:noVBand="1"/>
      </w:tblPr>
      <w:tblGrid>
        <w:gridCol w:w="1134"/>
        <w:gridCol w:w="1755"/>
        <w:gridCol w:w="3773"/>
        <w:gridCol w:w="1367"/>
        <w:gridCol w:w="2092"/>
      </w:tblGrid>
      <w:tr w:rsidR="005B6D79" w:rsidTr="005B6D79">
        <w:tc>
          <w:tcPr>
            <w:tcW w:w="1134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55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773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1367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092" w:type="dxa"/>
          </w:tcPr>
          <w:p w:rsidR="005B6D79" w:rsidRPr="007112CE" w:rsidRDefault="005B6D79" w:rsidP="005B6D7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D76927" w:rsidTr="00D76927">
        <w:trPr>
          <w:trHeight w:val="858"/>
        </w:trPr>
        <w:tc>
          <w:tcPr>
            <w:tcW w:w="1134" w:type="dxa"/>
          </w:tcPr>
          <w:p w:rsidR="00D76927" w:rsidRPr="007112CE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25.03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3-5 кл.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76927" w:rsidRPr="00567773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D76927" w:rsidTr="00D76927">
        <w:trPr>
          <w:trHeight w:val="1249"/>
        </w:trPr>
        <w:tc>
          <w:tcPr>
            <w:tcW w:w="1134" w:type="dxa"/>
          </w:tcPr>
          <w:p w:rsidR="00D76927" w:rsidRPr="007112CE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26.03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Step by step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-8 кл.</w:t>
            </w:r>
          </w:p>
        </w:tc>
        <w:tc>
          <w:tcPr>
            <w:tcW w:w="2092" w:type="dxa"/>
            <w:vAlign w:val="center"/>
          </w:tcPr>
          <w:p w:rsidR="00D76927" w:rsidRPr="00606DB8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D76927" w:rsidRPr="00EC4839" w:rsidTr="00D76927">
        <w:trPr>
          <w:trHeight w:val="911"/>
        </w:trPr>
        <w:tc>
          <w:tcPr>
            <w:tcW w:w="1134" w:type="dxa"/>
          </w:tcPr>
          <w:p w:rsidR="00D76927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27.03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27" w:rsidRPr="003B393C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10.00-10.35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93917" w:rsidRDefault="00D76927" w:rsidP="00D7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Школа бяспекі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27" w:rsidRPr="003B393C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092" w:type="dxa"/>
            <w:vAlign w:val="center"/>
          </w:tcPr>
          <w:p w:rsidR="00D76927" w:rsidRPr="00567773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D76927" w:rsidTr="00D76927">
        <w:trPr>
          <w:trHeight w:val="846"/>
        </w:trPr>
        <w:tc>
          <w:tcPr>
            <w:tcW w:w="1134" w:type="dxa"/>
            <w:vMerge w:val="restart"/>
          </w:tcPr>
          <w:p w:rsidR="00D76927" w:rsidRPr="007112CE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29.03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Шахматы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4-8 кл.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76927" w:rsidRPr="00606DB8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D76927" w:rsidTr="00D76927">
        <w:trPr>
          <w:trHeight w:val="855"/>
        </w:trPr>
        <w:tc>
          <w:tcPr>
            <w:tcW w:w="1134" w:type="dxa"/>
            <w:vMerge/>
          </w:tcPr>
          <w:p w:rsidR="00D76927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Step by step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27" w:rsidRPr="001A6844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-8 кл.</w:t>
            </w:r>
          </w:p>
        </w:tc>
        <w:tc>
          <w:tcPr>
            <w:tcW w:w="2092" w:type="dxa"/>
            <w:vAlign w:val="center"/>
          </w:tcPr>
          <w:p w:rsidR="00D76927" w:rsidRPr="00606DB8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D76927" w:rsidTr="00D76927">
        <w:trPr>
          <w:trHeight w:val="855"/>
        </w:trPr>
        <w:tc>
          <w:tcPr>
            <w:tcW w:w="1134" w:type="dxa"/>
            <w:vMerge w:val="restart"/>
          </w:tcPr>
          <w:p w:rsidR="00D76927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93917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9.00-09.45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93917" w:rsidRDefault="00D76927" w:rsidP="00D7692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Юны фізік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93917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8-9,11 кл.</w:t>
            </w:r>
          </w:p>
        </w:tc>
        <w:tc>
          <w:tcPr>
            <w:tcW w:w="2092" w:type="dxa"/>
            <w:vAlign w:val="center"/>
          </w:tcPr>
          <w:p w:rsidR="00D76927" w:rsidRPr="00606DB8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D76927" w:rsidTr="00D76927">
        <w:trPr>
          <w:trHeight w:val="855"/>
        </w:trPr>
        <w:tc>
          <w:tcPr>
            <w:tcW w:w="1134" w:type="dxa"/>
            <w:vMerge/>
          </w:tcPr>
          <w:p w:rsidR="00D76927" w:rsidRDefault="00D76927" w:rsidP="00D76927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93917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11.00-1</w:t>
            </w:r>
            <w:r w:rsidRPr="0019391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19391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927" w:rsidRPr="00193917" w:rsidRDefault="00D76927" w:rsidP="00D7692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Праграмуем у 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927" w:rsidRPr="003B393C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be-BY"/>
              </w:rPr>
            </w:pPr>
            <w:r w:rsidRPr="009C1ED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2-3 кл.</w:t>
            </w:r>
          </w:p>
        </w:tc>
        <w:tc>
          <w:tcPr>
            <w:tcW w:w="2092" w:type="dxa"/>
            <w:vAlign w:val="center"/>
          </w:tcPr>
          <w:p w:rsidR="00D76927" w:rsidRPr="00606DB8" w:rsidRDefault="00D76927" w:rsidP="00D769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</w:tbl>
    <w:p w:rsidR="005B6D79" w:rsidRDefault="007B06ED" w:rsidP="005B6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на </w:t>
      </w:r>
      <w:proofErr w:type="spellStart"/>
      <w:r w:rsidR="00273344">
        <w:rPr>
          <w:rFonts w:ascii="Times New Roman" w:hAnsi="Times New Roman"/>
          <w:b/>
          <w:sz w:val="32"/>
          <w:szCs w:val="32"/>
          <w:lang w:val="en-US"/>
        </w:rPr>
        <w:t>вясенніх</w:t>
      </w:r>
      <w:proofErr w:type="spellEnd"/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 канікулах</w:t>
      </w:r>
    </w:p>
    <w:p w:rsidR="007B06ED" w:rsidRPr="006E26CB" w:rsidRDefault="007B06ED" w:rsidP="005B6D79">
      <w:pPr>
        <w:spacing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7B06ED" w:rsidRPr="00025AE9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382A73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FC07F6" w:rsidRDefault="00FC07F6"/>
    <w:sectPr w:rsidR="00FC07F6" w:rsidSect="00BB16EB">
      <w:pgSz w:w="11906" w:h="16838"/>
      <w:pgMar w:top="568" w:right="568" w:bottom="426" w:left="426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D"/>
    <w:rsid w:val="000C095E"/>
    <w:rsid w:val="000D5C59"/>
    <w:rsid w:val="00273344"/>
    <w:rsid w:val="004257C8"/>
    <w:rsid w:val="00567773"/>
    <w:rsid w:val="00593E73"/>
    <w:rsid w:val="005B6D79"/>
    <w:rsid w:val="00606DB8"/>
    <w:rsid w:val="006E26CB"/>
    <w:rsid w:val="007112CE"/>
    <w:rsid w:val="007B06ED"/>
    <w:rsid w:val="007E593D"/>
    <w:rsid w:val="008C6088"/>
    <w:rsid w:val="00940CFE"/>
    <w:rsid w:val="00A530F1"/>
    <w:rsid w:val="00BB16EB"/>
    <w:rsid w:val="00BB389E"/>
    <w:rsid w:val="00CC565E"/>
    <w:rsid w:val="00D76927"/>
    <w:rsid w:val="00DA34F9"/>
    <w:rsid w:val="00EC4839"/>
    <w:rsid w:val="00FC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12D"/>
  <w15:docId w15:val="{F1595AEB-621A-4013-A758-9A4C91D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2022-03-19T08:36:00Z</cp:lastPrinted>
  <dcterms:created xsi:type="dcterms:W3CDTF">2024-03-23T08:14:00Z</dcterms:created>
  <dcterms:modified xsi:type="dcterms:W3CDTF">2024-03-23T08:14:00Z</dcterms:modified>
</cp:coreProperties>
</file>