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F6" w:rsidRPr="006002F6" w:rsidRDefault="003B22E7" w:rsidP="005D5EE3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8"/>
          <w:szCs w:val="24"/>
          <w:lang w:val="be-BY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val="be-B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-132715</wp:posOffset>
            </wp:positionV>
            <wp:extent cx="10629900" cy="7448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2F6" w:rsidRPr="006002F6">
        <w:rPr>
          <w:rFonts w:ascii="Times New Roman" w:eastAsia="Calibri" w:hAnsi="Times New Roman" w:cs="Times New Roman"/>
          <w:color w:val="FF0000"/>
          <w:sz w:val="24"/>
          <w:szCs w:val="24"/>
          <w:lang w:val="be-BY"/>
        </w:rPr>
        <w:t xml:space="preserve">                                                      </w:t>
      </w:r>
      <w:r w:rsidR="00D41FCF">
        <w:rPr>
          <w:rFonts w:ascii="Times New Roman" w:eastAsia="Calibri" w:hAnsi="Times New Roman" w:cs="Times New Roman"/>
          <w:sz w:val="28"/>
          <w:szCs w:val="24"/>
          <w:lang w:val="be-BY"/>
        </w:rPr>
        <w:t>УТВЕРЖДАЮ</w:t>
      </w:r>
    </w:p>
    <w:p w:rsidR="006002F6" w:rsidRPr="006002F6" w:rsidRDefault="006002F6" w:rsidP="00D41FC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8"/>
          <w:szCs w:val="24"/>
          <w:lang w:val="be-BY"/>
        </w:rPr>
      </w:pPr>
      <w:r w:rsidRPr="006002F6">
        <w:rPr>
          <w:rFonts w:ascii="Times New Roman" w:eastAsia="Calibri" w:hAnsi="Times New Roman" w:cs="Times New Roman"/>
          <w:sz w:val="28"/>
          <w:szCs w:val="24"/>
          <w:lang w:val="be-BY"/>
        </w:rPr>
        <w:t xml:space="preserve">                                                                           </w:t>
      </w:r>
      <w:r w:rsidR="00D41FCF">
        <w:rPr>
          <w:rFonts w:ascii="Times New Roman" w:eastAsia="Calibri" w:hAnsi="Times New Roman" w:cs="Times New Roman"/>
          <w:sz w:val="28"/>
          <w:szCs w:val="24"/>
          <w:lang w:val="be-BY"/>
        </w:rPr>
        <w:t xml:space="preserve">Директор ГУО </w:t>
      </w:r>
      <w:r w:rsidR="00B53880" w:rsidRPr="00B53880">
        <w:rPr>
          <w:rFonts w:ascii="Times New Roman" w:eastAsia="Calibri" w:hAnsi="Times New Roman" w:cs="Times New Roman"/>
          <w:sz w:val="32"/>
          <w:szCs w:val="28"/>
        </w:rPr>
        <w:t>«</w:t>
      </w:r>
      <w:bookmarkStart w:id="0" w:name="_GoBack"/>
      <w:bookmarkEnd w:id="0"/>
      <w:r w:rsidR="00D41FCF">
        <w:rPr>
          <w:rFonts w:ascii="Times New Roman" w:eastAsia="Calibri" w:hAnsi="Times New Roman" w:cs="Times New Roman"/>
          <w:sz w:val="28"/>
          <w:szCs w:val="24"/>
          <w:lang w:val="be-BY"/>
        </w:rPr>
        <w:t>Мокровск</w:t>
      </w:r>
      <w:r w:rsidR="00724BA4">
        <w:rPr>
          <w:rFonts w:ascii="Times New Roman" w:eastAsia="Calibri" w:hAnsi="Times New Roman" w:cs="Times New Roman"/>
          <w:sz w:val="28"/>
          <w:szCs w:val="24"/>
          <w:lang w:val="be-BY"/>
        </w:rPr>
        <w:t>ая средняя школа Пружанского района</w:t>
      </w:r>
      <w:r w:rsidR="00B53880" w:rsidRPr="00B53880">
        <w:rPr>
          <w:rFonts w:ascii="Times New Roman" w:eastAsia="Calibri" w:hAnsi="Times New Roman" w:cs="Times New Roman"/>
          <w:sz w:val="32"/>
          <w:szCs w:val="28"/>
        </w:rPr>
        <w:t>»</w:t>
      </w:r>
    </w:p>
    <w:p w:rsidR="006002F6" w:rsidRPr="006002F6" w:rsidRDefault="006002F6" w:rsidP="006002F6">
      <w:pPr>
        <w:spacing w:after="0" w:line="240" w:lineRule="auto"/>
        <w:ind w:firstLine="5387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002F6">
        <w:rPr>
          <w:rFonts w:ascii="Times New Roman" w:eastAsia="Calibri" w:hAnsi="Times New Roman" w:cs="Times New Roman"/>
          <w:sz w:val="28"/>
          <w:szCs w:val="24"/>
          <w:lang w:val="be-BY"/>
        </w:rPr>
        <w:t xml:space="preserve">                                                                          </w:t>
      </w:r>
      <w:r w:rsidR="00D41FCF">
        <w:rPr>
          <w:rFonts w:ascii="Times New Roman" w:eastAsia="Calibri" w:hAnsi="Times New Roman" w:cs="Times New Roman"/>
          <w:sz w:val="28"/>
          <w:szCs w:val="24"/>
          <w:lang w:val="be-BY"/>
        </w:rPr>
        <w:t xml:space="preserve">        </w:t>
      </w:r>
      <w:r w:rsidRPr="006002F6">
        <w:rPr>
          <w:rFonts w:ascii="Times New Roman" w:eastAsia="Calibri" w:hAnsi="Times New Roman" w:cs="Times New Roman"/>
          <w:sz w:val="28"/>
          <w:szCs w:val="24"/>
          <w:lang w:val="be-BY"/>
        </w:rPr>
        <w:t xml:space="preserve"> __________</w:t>
      </w:r>
      <w:r w:rsidR="00D41FCF">
        <w:rPr>
          <w:rFonts w:ascii="Times New Roman" w:eastAsia="Calibri" w:hAnsi="Times New Roman" w:cs="Times New Roman"/>
          <w:sz w:val="28"/>
          <w:szCs w:val="24"/>
          <w:lang w:val="be-BY"/>
        </w:rPr>
        <w:t>____</w:t>
      </w:r>
      <w:r w:rsidRPr="006002F6">
        <w:rPr>
          <w:rFonts w:ascii="Times New Roman" w:eastAsia="Calibri" w:hAnsi="Times New Roman" w:cs="Times New Roman"/>
          <w:sz w:val="28"/>
          <w:szCs w:val="24"/>
          <w:lang w:val="be-BY"/>
        </w:rPr>
        <w:t>_ О.Б. Бзот</w:t>
      </w:r>
    </w:p>
    <w:p w:rsidR="006002F6" w:rsidRPr="006002F6" w:rsidRDefault="006002F6" w:rsidP="006002F6">
      <w:pPr>
        <w:spacing w:after="0"/>
        <w:jc w:val="center"/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val="be-BY" w:eastAsia="ru-RU"/>
        </w:rPr>
      </w:pPr>
      <w:r w:rsidRPr="006002F6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ru-RU"/>
        </w:rPr>
        <w:t xml:space="preserve">План работы </w:t>
      </w:r>
      <w:r w:rsidR="00D41FCF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val="be-BY" w:eastAsia="ru-RU"/>
        </w:rPr>
        <w:t>разновозрастного</w:t>
      </w:r>
      <w:r w:rsidRPr="006002F6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D41FCF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val="be-BY" w:eastAsia="ru-RU"/>
        </w:rPr>
        <w:t>отряда</w:t>
      </w:r>
      <w:r w:rsidR="00D41FCF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ru-RU"/>
        </w:rPr>
        <w:t xml:space="preserve"> «О</w:t>
      </w:r>
      <w:r w:rsidRPr="006002F6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val="be-BY" w:eastAsia="ru-RU"/>
        </w:rPr>
        <w:t>зёрны</w:t>
      </w:r>
      <w:r w:rsidR="00D41FCF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val="be-BY" w:eastAsia="ru-RU"/>
        </w:rPr>
        <w:t>й</w:t>
      </w:r>
      <w:r w:rsidRPr="006002F6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843"/>
        <w:gridCol w:w="7087"/>
        <w:gridCol w:w="2693"/>
        <w:gridCol w:w="3260"/>
      </w:tblGrid>
      <w:tr w:rsidR="006002F6" w:rsidRPr="006002F6" w:rsidTr="003B22E7">
        <w:tc>
          <w:tcPr>
            <w:tcW w:w="993" w:type="dxa"/>
          </w:tcPr>
          <w:p w:rsidR="006002F6" w:rsidRPr="006002F6" w:rsidRDefault="006002F6" w:rsidP="00600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6002F6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1843" w:type="dxa"/>
          </w:tcPr>
          <w:p w:rsidR="006002F6" w:rsidRPr="00A34FC5" w:rsidRDefault="00A34FC5" w:rsidP="00600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lang w:val="en-US"/>
              </w:rPr>
              <w:t>Время</w:t>
            </w:r>
          </w:p>
        </w:tc>
        <w:tc>
          <w:tcPr>
            <w:tcW w:w="7087" w:type="dxa"/>
          </w:tcPr>
          <w:p w:rsidR="006002F6" w:rsidRPr="006002F6" w:rsidRDefault="006002F6" w:rsidP="00A34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be-BY"/>
              </w:rPr>
            </w:pPr>
            <w:r w:rsidRPr="006002F6">
              <w:rPr>
                <w:rFonts w:ascii="Times New Roman" w:eastAsia="Calibri" w:hAnsi="Times New Roman" w:cs="Times New Roman"/>
                <w:b/>
                <w:sz w:val="32"/>
                <w:szCs w:val="28"/>
                <w:lang w:val="be-BY"/>
              </w:rPr>
              <w:t>Мер</w:t>
            </w:r>
            <w:r w:rsidR="00A34FC5">
              <w:rPr>
                <w:rFonts w:ascii="Times New Roman" w:eastAsia="Calibri" w:hAnsi="Times New Roman" w:cs="Times New Roman"/>
                <w:b/>
                <w:sz w:val="32"/>
                <w:szCs w:val="28"/>
                <w:lang w:val="be-BY"/>
              </w:rPr>
              <w:t>оприятие</w:t>
            </w:r>
          </w:p>
        </w:tc>
        <w:tc>
          <w:tcPr>
            <w:tcW w:w="2693" w:type="dxa"/>
          </w:tcPr>
          <w:p w:rsidR="006002F6" w:rsidRPr="006002F6" w:rsidRDefault="00A34FC5" w:rsidP="00600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lang w:val="be-BY"/>
              </w:rPr>
              <w:t>Ответственный</w:t>
            </w:r>
          </w:p>
        </w:tc>
        <w:tc>
          <w:tcPr>
            <w:tcW w:w="3260" w:type="dxa"/>
          </w:tcPr>
          <w:p w:rsidR="006002F6" w:rsidRPr="006002F6" w:rsidRDefault="00A34FC5" w:rsidP="00600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Место проведения</w:t>
            </w:r>
          </w:p>
        </w:tc>
      </w:tr>
      <w:tr w:rsidR="006002F6" w:rsidRPr="006002F6" w:rsidTr="003B22E7">
        <w:tc>
          <w:tcPr>
            <w:tcW w:w="993" w:type="dxa"/>
          </w:tcPr>
          <w:p w:rsidR="006002F6" w:rsidRPr="00D36AF6" w:rsidRDefault="006002F6" w:rsidP="00E40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  <w:t>0</w:t>
            </w:r>
            <w:r w:rsidR="00D36AF6"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2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  <w:t>.07</w:t>
            </w:r>
          </w:p>
        </w:tc>
        <w:tc>
          <w:tcPr>
            <w:tcW w:w="1843" w:type="dxa"/>
          </w:tcPr>
          <w:p w:rsidR="006002F6" w:rsidRPr="00D36AF6" w:rsidRDefault="006002F6" w:rsidP="006002F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17.00-19.00</w:t>
            </w:r>
          </w:p>
        </w:tc>
        <w:tc>
          <w:tcPr>
            <w:tcW w:w="7087" w:type="dxa"/>
          </w:tcPr>
          <w:p w:rsidR="006002F6" w:rsidRPr="00B53880" w:rsidRDefault="00DF1F24" w:rsidP="00F92AF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Викторина </w:t>
            </w:r>
            <w:r w:rsidR="008C22E2"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Безопасный интернет</w:t>
            </w:r>
            <w:r w:rsidR="008C22E2"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6002F6" w:rsidRPr="00D36AF6" w:rsidRDefault="00D36AF6" w:rsidP="00F92A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Шевцова И.С.</w:t>
            </w:r>
          </w:p>
        </w:tc>
        <w:tc>
          <w:tcPr>
            <w:tcW w:w="3260" w:type="dxa"/>
          </w:tcPr>
          <w:p w:rsidR="006002F6" w:rsidRPr="00B53880" w:rsidRDefault="00DF1F24" w:rsidP="00F92AF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6002F6" w:rsidRPr="006002F6" w:rsidTr="003B22E7">
        <w:tc>
          <w:tcPr>
            <w:tcW w:w="993" w:type="dxa"/>
          </w:tcPr>
          <w:p w:rsidR="006002F6" w:rsidRPr="00D36AF6" w:rsidRDefault="006002F6" w:rsidP="00E40B6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0</w:t>
            </w:r>
            <w:r w:rsidR="00D36AF6"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5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.07</w:t>
            </w:r>
          </w:p>
        </w:tc>
        <w:tc>
          <w:tcPr>
            <w:tcW w:w="1843" w:type="dxa"/>
          </w:tcPr>
          <w:p w:rsidR="006002F6" w:rsidRPr="00D36AF6" w:rsidRDefault="006002F6" w:rsidP="006002F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17.00-19.00</w:t>
            </w:r>
          </w:p>
        </w:tc>
        <w:tc>
          <w:tcPr>
            <w:tcW w:w="7087" w:type="dxa"/>
          </w:tcPr>
          <w:p w:rsidR="006002F6" w:rsidRPr="00B53880" w:rsidRDefault="00DF1F24" w:rsidP="006002F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Интеллектуальная </w:t>
            </w:r>
            <w:r w:rsidR="0080751B"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игра </w:t>
            </w:r>
            <w:r w:rsidR="008C22E2"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80751B"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Спорт против вредных привычек</w:t>
            </w:r>
            <w:r w:rsidR="008C22E2"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6002F6" w:rsidRPr="00D36AF6" w:rsidRDefault="0074485F" w:rsidP="006002F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Минич Е.Л.</w:t>
            </w:r>
          </w:p>
        </w:tc>
        <w:tc>
          <w:tcPr>
            <w:tcW w:w="3260" w:type="dxa"/>
          </w:tcPr>
          <w:p w:rsidR="006002F6" w:rsidRPr="00B53880" w:rsidRDefault="008F38E9" w:rsidP="006002F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8F38E9" w:rsidRPr="006002F6" w:rsidTr="003B22E7">
        <w:tc>
          <w:tcPr>
            <w:tcW w:w="993" w:type="dxa"/>
          </w:tcPr>
          <w:p w:rsidR="008F38E9" w:rsidRPr="00D36AF6" w:rsidRDefault="00D36AF6" w:rsidP="006002F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09</w:t>
            </w:r>
            <w:r w:rsidR="008F38E9"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.07</w:t>
            </w:r>
          </w:p>
        </w:tc>
        <w:tc>
          <w:tcPr>
            <w:tcW w:w="1843" w:type="dxa"/>
          </w:tcPr>
          <w:p w:rsidR="008F38E9" w:rsidRPr="00D36AF6" w:rsidRDefault="008F38E9" w:rsidP="006002F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8F38E9" w:rsidRPr="00B53880" w:rsidRDefault="00BD6AC9" w:rsidP="00BD6AC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Настольные игры</w:t>
            </w:r>
            <w:r w:rsidR="008F38E9" w:rsidRPr="00B53880">
              <w:rPr>
                <w:rFonts w:ascii="Times New Roman" w:hAnsi="Times New Roman"/>
                <w:sz w:val="32"/>
                <w:szCs w:val="28"/>
                <w:lang w:val="be-BY"/>
              </w:rPr>
              <w:t xml:space="preserve"> </w:t>
            </w:r>
            <w:r w:rsidR="008C22E2"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8F38E9"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Ах, лето!</w:t>
            </w:r>
            <w:r w:rsidR="008C22E2"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»</w:t>
            </w:r>
          </w:p>
        </w:tc>
        <w:tc>
          <w:tcPr>
            <w:tcW w:w="2693" w:type="dxa"/>
          </w:tcPr>
          <w:p w:rsidR="008F38E9" w:rsidRPr="00D36AF6" w:rsidRDefault="0074485F" w:rsidP="000E1D50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hAnsi="Times New Roman"/>
                <w:sz w:val="32"/>
                <w:szCs w:val="28"/>
                <w:lang w:val="be-BY"/>
              </w:rPr>
              <w:t>Владысик Ж.А.</w:t>
            </w:r>
          </w:p>
        </w:tc>
        <w:tc>
          <w:tcPr>
            <w:tcW w:w="3260" w:type="dxa"/>
          </w:tcPr>
          <w:p w:rsidR="008F38E9" w:rsidRPr="00B53880" w:rsidRDefault="0080751B" w:rsidP="000E1D5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  <w:t>1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2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.07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Уборка памятника д. Рудники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Кадука С.В.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Памятник д. Рудники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1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6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.07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 xml:space="preserve">Игра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Два капитана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Шевцова И.С.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19.07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Конкурс рисунков на асфальте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Мы за ЗОЖ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74485F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Опалейчук Н.Н.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2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3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.07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 xml:space="preserve">Интеллектуальная игра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Летние забавы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74485F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74485F">
              <w:rPr>
                <w:rFonts w:ascii="Times New Roman" w:hAnsi="Times New Roman"/>
                <w:sz w:val="32"/>
                <w:szCs w:val="28"/>
                <w:lang w:val="be-BY"/>
              </w:rPr>
              <w:t>Степанец Н.А.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2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6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.07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 xml:space="preserve">Вечер настольных игр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Время с пользой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74485F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Опалейчук Н.Н.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en-US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30.07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Викторина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Хочу все знать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74485F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74485F">
              <w:rPr>
                <w:rFonts w:ascii="Times New Roman" w:hAnsi="Times New Roman"/>
                <w:sz w:val="32"/>
                <w:szCs w:val="28"/>
                <w:lang w:val="be-BY"/>
              </w:rPr>
              <w:t>Степанец Н.А.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0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2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Деловая игра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Закон и мы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74485F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Опалейчук Н.Н.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0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6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Уборка памятника д. Рудники</w:t>
            </w:r>
          </w:p>
        </w:tc>
        <w:tc>
          <w:tcPr>
            <w:tcW w:w="2693" w:type="dxa"/>
          </w:tcPr>
          <w:p w:rsidR="0074485F" w:rsidRPr="0074485F" w:rsidRDefault="0074485F" w:rsidP="0074485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be-BY"/>
              </w:rPr>
            </w:pPr>
            <w:r w:rsidRPr="0074485F">
              <w:rPr>
                <w:rFonts w:ascii="Times New Roman" w:hAnsi="Times New Roman"/>
                <w:sz w:val="32"/>
                <w:szCs w:val="28"/>
                <w:lang w:val="be-BY"/>
              </w:rPr>
              <w:t>Степанец Н.А.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Памятник д. Рудники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09.08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Викторина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Страницы памяти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Минич Е.Л.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1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3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Час здоровья 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Вред и польза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hAnsi="Times New Roman"/>
                <w:sz w:val="32"/>
                <w:szCs w:val="28"/>
                <w:lang w:val="be-BY"/>
              </w:rPr>
              <w:t>Владысик Ж.А.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1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6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Познавательный час «Ребёнок и закон»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Кадука С.В.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20</w:t>
            </w:r>
            <w:r w:rsidRPr="00D36AF6">
              <w:rPr>
                <w:rFonts w:ascii="Times New Roman" w:eastAsia="Calibri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 xml:space="preserve">Игра-викторина 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«Горжусь своей страной»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Шевцова И.С.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23.08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Час общения «Гордимся и помним»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Минич Е.Л.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27.08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Настольные игры 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hAnsi="Times New Roman"/>
                <w:sz w:val="32"/>
                <w:szCs w:val="28"/>
                <w:lang w:val="be-BY"/>
              </w:rPr>
              <w:t>Владысик Ж.А.</w:t>
            </w:r>
          </w:p>
        </w:tc>
        <w:tc>
          <w:tcPr>
            <w:tcW w:w="3260" w:type="dxa"/>
          </w:tcPr>
          <w:p w:rsidR="0074485F" w:rsidRPr="00B53880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53880">
              <w:rPr>
                <w:rFonts w:ascii="Times New Roman" w:hAnsi="Times New Roman"/>
                <w:sz w:val="32"/>
                <w:szCs w:val="28"/>
                <w:lang w:val="be-BY"/>
              </w:rPr>
              <w:t>Беседка около ДК</w:t>
            </w:r>
          </w:p>
        </w:tc>
      </w:tr>
      <w:tr w:rsidR="0074485F" w:rsidRPr="006002F6" w:rsidTr="003B22E7">
        <w:tc>
          <w:tcPr>
            <w:tcW w:w="9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30.08</w:t>
            </w:r>
          </w:p>
        </w:tc>
        <w:tc>
          <w:tcPr>
            <w:tcW w:w="184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D36AF6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17.00-19.00</w:t>
            </w:r>
          </w:p>
        </w:tc>
        <w:tc>
          <w:tcPr>
            <w:tcW w:w="7087" w:type="dxa"/>
          </w:tcPr>
          <w:p w:rsidR="0074485F" w:rsidRPr="00D36AF6" w:rsidRDefault="00B53880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Уборка памятника д. Рудники</w:t>
            </w:r>
          </w:p>
        </w:tc>
        <w:tc>
          <w:tcPr>
            <w:tcW w:w="2693" w:type="dxa"/>
          </w:tcPr>
          <w:p w:rsidR="0074485F" w:rsidRPr="00D36AF6" w:rsidRDefault="0074485F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  <w:lang w:val="be-BY"/>
              </w:rPr>
            </w:pPr>
            <w:r w:rsidRPr="0074485F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Кадука С.В.</w:t>
            </w:r>
          </w:p>
        </w:tc>
        <w:tc>
          <w:tcPr>
            <w:tcW w:w="3260" w:type="dxa"/>
          </w:tcPr>
          <w:p w:rsidR="0074485F" w:rsidRPr="00D36AF6" w:rsidRDefault="00B53880" w:rsidP="007448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28"/>
              </w:rPr>
            </w:pPr>
            <w:r w:rsidRPr="00B53880">
              <w:rPr>
                <w:rFonts w:ascii="Times New Roman" w:eastAsia="Calibri" w:hAnsi="Times New Roman" w:cs="Times New Roman"/>
                <w:sz w:val="32"/>
                <w:szCs w:val="28"/>
              </w:rPr>
              <w:t>Памятник д. Рудники</w:t>
            </w:r>
          </w:p>
        </w:tc>
      </w:tr>
    </w:tbl>
    <w:p w:rsidR="006002F6" w:rsidRPr="006002F6" w:rsidRDefault="006002F6" w:rsidP="006002F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</w:p>
    <w:p w:rsidR="006002F6" w:rsidRPr="006002F6" w:rsidRDefault="00A9217E" w:rsidP="00A9217E">
      <w:pPr>
        <w:tabs>
          <w:tab w:val="left" w:pos="1227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:rsidR="006002F6" w:rsidRPr="00D36AF6" w:rsidRDefault="00D36AF6" w:rsidP="006002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</w:t>
      </w:r>
      <w:r w:rsidR="009C4C84">
        <w:rPr>
          <w:rFonts w:ascii="Times New Roman" w:eastAsia="Calibri" w:hAnsi="Times New Roman" w:cs="Times New Roman"/>
          <w:sz w:val="28"/>
          <w:szCs w:val="28"/>
          <w:lang w:val="be-BY"/>
        </w:rPr>
        <w:t>Заместитель директора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</w:t>
      </w:r>
      <w:r w:rsidR="009C4C84">
        <w:rPr>
          <w:rFonts w:ascii="Times New Roman" w:eastAsia="Calibri" w:hAnsi="Times New Roman" w:cs="Times New Roman"/>
          <w:sz w:val="28"/>
          <w:szCs w:val="28"/>
          <w:lang w:val="be-BY"/>
        </w:rPr>
        <w:t>Т.В. Оси</w:t>
      </w:r>
      <w:r w:rsidR="006002F6" w:rsidRPr="006002F6">
        <w:rPr>
          <w:rFonts w:ascii="Times New Roman" w:eastAsia="Calibri" w:hAnsi="Times New Roman" w:cs="Times New Roman"/>
          <w:sz w:val="28"/>
          <w:szCs w:val="28"/>
          <w:lang w:val="be-BY"/>
        </w:rPr>
        <w:t>пчук</w:t>
      </w:r>
    </w:p>
    <w:p w:rsidR="00711A06" w:rsidRPr="006002F6" w:rsidRDefault="00711A06">
      <w:pPr>
        <w:rPr>
          <w:color w:val="FF0000"/>
        </w:rPr>
      </w:pPr>
    </w:p>
    <w:sectPr w:rsidR="00711A06" w:rsidRPr="006002F6" w:rsidSect="003B22E7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DF"/>
    <w:rsid w:val="00126C1E"/>
    <w:rsid w:val="00142A1D"/>
    <w:rsid w:val="00257430"/>
    <w:rsid w:val="0031117D"/>
    <w:rsid w:val="003B22E7"/>
    <w:rsid w:val="003D5B25"/>
    <w:rsid w:val="004740C5"/>
    <w:rsid w:val="004A5A40"/>
    <w:rsid w:val="004C67E0"/>
    <w:rsid w:val="005D5EE3"/>
    <w:rsid w:val="006002F6"/>
    <w:rsid w:val="006A33DF"/>
    <w:rsid w:val="00711A06"/>
    <w:rsid w:val="00724BA4"/>
    <w:rsid w:val="0074485F"/>
    <w:rsid w:val="0080751B"/>
    <w:rsid w:val="008830A6"/>
    <w:rsid w:val="008C22E2"/>
    <w:rsid w:val="008F38E9"/>
    <w:rsid w:val="009C4C84"/>
    <w:rsid w:val="00A34FC5"/>
    <w:rsid w:val="00A9217E"/>
    <w:rsid w:val="00AC3A68"/>
    <w:rsid w:val="00B53880"/>
    <w:rsid w:val="00BD6AC9"/>
    <w:rsid w:val="00D14257"/>
    <w:rsid w:val="00D36AF6"/>
    <w:rsid w:val="00D41FCF"/>
    <w:rsid w:val="00D95AE4"/>
    <w:rsid w:val="00DF1F24"/>
    <w:rsid w:val="00E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5BD5"/>
  <w15:docId w15:val="{84C46C6D-1AF6-48CD-8B17-784B57EA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2023-05-30T10:28:00Z</cp:lastPrinted>
  <dcterms:created xsi:type="dcterms:W3CDTF">2023-05-30T08:28:00Z</dcterms:created>
  <dcterms:modified xsi:type="dcterms:W3CDTF">2024-05-28T08:53:00Z</dcterms:modified>
</cp:coreProperties>
</file>