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60713E" w14:textId="77777777" w:rsidR="008E3F0E" w:rsidRPr="00013114" w:rsidRDefault="008E3F0E" w:rsidP="00DB4C12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013114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УТВЕРЖДАЮ</w:t>
      </w:r>
    </w:p>
    <w:p w14:paraId="17E52C7F" w14:textId="77777777" w:rsidR="008E3F0E" w:rsidRPr="00013114" w:rsidRDefault="008E3F0E" w:rsidP="00DB4C12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013114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 xml:space="preserve">Директор ГУО «Мокровская средняя школа </w:t>
      </w:r>
    </w:p>
    <w:p w14:paraId="4DE8B6DD" w14:textId="77777777" w:rsidR="008E3F0E" w:rsidRPr="00013114" w:rsidRDefault="008E3F0E" w:rsidP="00DB4C12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013114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Пружанского района</w:t>
      </w:r>
    </w:p>
    <w:p w14:paraId="73BC14FF" w14:textId="374AD0C9" w:rsidR="008E3F0E" w:rsidRPr="00013114" w:rsidRDefault="008E3F0E" w:rsidP="00DB4C12">
      <w:pPr>
        <w:autoSpaceDE w:val="0"/>
        <w:autoSpaceDN w:val="0"/>
        <w:adjustRightInd w:val="0"/>
        <w:spacing w:after="0"/>
        <w:jc w:val="right"/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</w:pPr>
      <w:r w:rsidRPr="00013114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______________</w:t>
      </w:r>
      <w:r w:rsidR="002B6BEF" w:rsidRPr="00013114">
        <w:rPr>
          <w:rFonts w:eastAsia="Times New Roman" w:cs="Times New Roman"/>
          <w:color w:val="000000"/>
          <w:kern w:val="0"/>
          <w:sz w:val="30"/>
          <w:szCs w:val="30"/>
          <w:lang w:eastAsia="ru-RU"/>
          <w14:ligatures w14:val="none"/>
        </w:rPr>
        <w:t>_ О.Б.Бзот</w:t>
      </w:r>
    </w:p>
    <w:p w14:paraId="117E7D3D" w14:textId="77777777" w:rsidR="008E3F0E" w:rsidRPr="00013114" w:rsidRDefault="008E3F0E" w:rsidP="00DB4C12">
      <w:pPr>
        <w:spacing w:after="0"/>
        <w:jc w:val="center"/>
        <w:rPr>
          <w:rFonts w:eastAsia="Times New Roman" w:cs="Times New Roman"/>
          <w:b/>
          <w:kern w:val="0"/>
          <w:sz w:val="30"/>
          <w:szCs w:val="30"/>
          <w:lang w:eastAsia="ru-RU"/>
          <w14:ligatures w14:val="none"/>
        </w:rPr>
      </w:pPr>
    </w:p>
    <w:p w14:paraId="287DA1F9" w14:textId="5727506E" w:rsidR="000757BE" w:rsidRPr="00013114" w:rsidRDefault="000757BE" w:rsidP="00DB4C12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013114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ПЛАН</w:t>
      </w:r>
    </w:p>
    <w:p w14:paraId="76BB91B7" w14:textId="77777777" w:rsidR="000757BE" w:rsidRPr="00013114" w:rsidRDefault="000757BE" w:rsidP="00DB4C12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013114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проведения месячника</w:t>
      </w:r>
    </w:p>
    <w:p w14:paraId="14D20588" w14:textId="5111F7F3" w:rsidR="000757BE" w:rsidRPr="00013114" w:rsidRDefault="000757BE" w:rsidP="00DB4C12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013114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по профилактике суицидального поведения «Скажи </w:t>
      </w:r>
      <w:r w:rsidR="00FC0C33" w:rsidRPr="00013114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жизни:</w:t>
      </w:r>
      <w:r w:rsidRPr="00013114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 xml:space="preserve"> «Да!»</w:t>
      </w:r>
    </w:p>
    <w:p w14:paraId="582AE32F" w14:textId="77777777" w:rsidR="000757BE" w:rsidRPr="00013114" w:rsidRDefault="000757BE" w:rsidP="00DB4C12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013114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с 10.03 по 10.04.2024</w:t>
      </w:r>
    </w:p>
    <w:p w14:paraId="005A656F" w14:textId="41B4A051" w:rsidR="000757BE" w:rsidRPr="00013114" w:rsidRDefault="000757BE" w:rsidP="00DB4C12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  <w:r w:rsidRPr="00013114"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  <w:t> ГУО «Мокровская средняя школа Пружанского района»</w:t>
      </w:r>
    </w:p>
    <w:p w14:paraId="31CDF9C9" w14:textId="77777777" w:rsidR="008E3F0E" w:rsidRPr="00013114" w:rsidRDefault="008E3F0E" w:rsidP="00DB4C12">
      <w:pPr>
        <w:shd w:val="clear" w:color="auto" w:fill="FFFFFF"/>
        <w:spacing w:after="0"/>
        <w:jc w:val="center"/>
        <w:rPr>
          <w:rFonts w:eastAsia="Times New Roman" w:cs="Times New Roman"/>
          <w:color w:val="111111"/>
          <w:kern w:val="0"/>
          <w:sz w:val="30"/>
          <w:szCs w:val="30"/>
          <w:lang w:eastAsia="ru-RU"/>
          <w14:ligatures w14:val="none"/>
        </w:rPr>
      </w:pPr>
    </w:p>
    <w:tbl>
      <w:tblPr>
        <w:tblW w:w="15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6"/>
        <w:gridCol w:w="8989"/>
        <w:gridCol w:w="1843"/>
        <w:gridCol w:w="1358"/>
        <w:gridCol w:w="2186"/>
      </w:tblGrid>
      <w:tr w:rsidR="002460BE" w:rsidRPr="00013114" w14:paraId="68221D8D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F20142" w14:textId="77777777" w:rsidR="000757BE" w:rsidRPr="00013114" w:rsidRDefault="000757BE" w:rsidP="00DB4C12">
            <w:pPr>
              <w:spacing w:before="150" w:after="180"/>
              <w:jc w:val="center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№</w:t>
            </w:r>
          </w:p>
          <w:p w14:paraId="2D2701B8" w14:textId="77777777" w:rsidR="000757BE" w:rsidRPr="00013114" w:rsidRDefault="000757BE" w:rsidP="00DB4C12">
            <w:pPr>
              <w:spacing w:before="150" w:after="180"/>
              <w:jc w:val="center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п/п</w:t>
            </w: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9AF4F" w14:textId="77777777" w:rsidR="000757BE" w:rsidRPr="00013114" w:rsidRDefault="000757BE" w:rsidP="00DB4C12">
            <w:pPr>
              <w:spacing w:before="150" w:after="180"/>
              <w:jc w:val="center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Название мероприятия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473DC4" w14:textId="77777777" w:rsidR="000757BE" w:rsidRPr="00013114" w:rsidRDefault="000757BE" w:rsidP="00DB4C12">
            <w:pPr>
              <w:spacing w:before="150" w:after="180"/>
              <w:jc w:val="center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Дата проведения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1980C4" w14:textId="77777777" w:rsidR="000757BE" w:rsidRPr="00013114" w:rsidRDefault="000757BE" w:rsidP="00DB4C12">
            <w:pPr>
              <w:spacing w:before="150" w:after="180"/>
              <w:jc w:val="center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Класс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6D9CB8" w14:textId="77777777" w:rsidR="000757BE" w:rsidRPr="00013114" w:rsidRDefault="000757BE" w:rsidP="00DB4C12">
            <w:pPr>
              <w:spacing w:before="150" w:after="180"/>
              <w:jc w:val="center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Ответственные</w:t>
            </w:r>
          </w:p>
        </w:tc>
      </w:tr>
      <w:tr w:rsidR="002460BE" w:rsidRPr="00013114" w14:paraId="18FE0BC9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D49AD6" w14:textId="77777777" w:rsidR="000757BE" w:rsidRPr="00013114" w:rsidRDefault="000757BE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5042C" w14:textId="77777777" w:rsidR="000757BE" w:rsidRPr="00013114" w:rsidRDefault="000757BE" w:rsidP="00025F40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Размещение информации о проведении месячника на стенде и сайте учреждения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4BDCC59" w14:textId="03D1A14C" w:rsidR="000757BE" w:rsidRPr="00013114" w:rsidRDefault="008320C2" w:rsidP="00DB4C12">
            <w:pPr>
              <w:spacing w:before="150"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д</w:t>
            </w:r>
            <w:r w:rsidR="000757BE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о 11.03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554D4B" w14:textId="0661BD04" w:rsidR="000757BE" w:rsidRPr="00013114" w:rsidRDefault="00C4761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1-10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2553E5" w14:textId="77777777" w:rsidR="00C47613" w:rsidRDefault="00025F40" w:rsidP="00025F40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</w:p>
          <w:p w14:paraId="438323B7" w14:textId="402B4D5A" w:rsidR="00025F40" w:rsidRPr="00013114" w:rsidRDefault="00025F40" w:rsidP="00025F40">
            <w:pPr>
              <w:spacing w:before="150"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Штыкова Н.А.</w:t>
            </w:r>
          </w:p>
        </w:tc>
      </w:tr>
      <w:tr w:rsidR="002460BE" w:rsidRPr="00013114" w14:paraId="38B24310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16CB80" w14:textId="3B50374A" w:rsidR="000757BE" w:rsidRPr="00013114" w:rsidRDefault="000757BE" w:rsidP="00DB4C12">
            <w:pPr>
              <w:pStyle w:val="a3"/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88BB58" w14:textId="63663F3B" w:rsidR="00642DA7" w:rsidRPr="00013114" w:rsidRDefault="000757BE" w:rsidP="00DB4C12">
            <w:pPr>
              <w:shd w:val="clear" w:color="auto" w:fill="FFFFFF"/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Актуализация информации о возможности получения психологической помощи в кризисной ситуации и телефонов «доверия» на интернет-сайте и информационном стенде учреждения</w:t>
            </w:r>
            <w:r w:rsidR="00642DA7"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 xml:space="preserve"> для родителей «Правила поведения с подростками: особенности переходного возраста» (родители)</w:t>
            </w:r>
          </w:p>
          <w:p w14:paraId="3689D128" w14:textId="3B881D13" w:rsidR="000757BE" w:rsidRPr="00013114" w:rsidRDefault="000757BE" w:rsidP="00DB4C12">
            <w:pPr>
              <w:spacing w:before="150"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029B555" w14:textId="0B0724C4" w:rsidR="000757BE" w:rsidRPr="00013114" w:rsidRDefault="008320C2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д</w:t>
            </w:r>
            <w:r w:rsidR="000757BE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о 11.03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1E7ADC" w14:textId="49E0B094" w:rsidR="000757BE" w:rsidRPr="00013114" w:rsidRDefault="00C4761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1-10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5C22DD" w14:textId="257BB2F4" w:rsidR="000757BE" w:rsidRPr="00013114" w:rsidRDefault="000757BE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</w:p>
        </w:tc>
      </w:tr>
      <w:tr w:rsidR="002460BE" w:rsidRPr="00013114" w14:paraId="2088298B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9A047D" w14:textId="77777777" w:rsidR="000757BE" w:rsidRPr="00013114" w:rsidRDefault="000757BE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AAFD2F" w14:textId="4D7A8554" w:rsidR="000757BE" w:rsidRPr="00013114" w:rsidRDefault="00C4761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Акция «</w:t>
            </w:r>
            <w:r w:rsidR="000757BE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Почта </w:t>
            </w:r>
            <w:r w:rsidR="00B52AF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доверия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»</w:t>
            </w:r>
            <w:r w:rsidR="00B52AF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BFE2BE" w14:textId="4E71EB82" w:rsidR="000757BE" w:rsidRPr="00013114" w:rsidRDefault="000757BE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</w:t>
            </w:r>
            <w:r w:rsidR="008320C2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.03-10.04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6A77BA" w14:textId="37DF250E" w:rsidR="000757BE" w:rsidRPr="00013114" w:rsidRDefault="000757BE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1-1</w:t>
            </w:r>
            <w:r w:rsidR="00B52AF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0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  <w:r w:rsidR="00C4761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педагогиродители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87FF935" w14:textId="6CBE843C" w:rsidR="000757BE" w:rsidRPr="00013114" w:rsidRDefault="000757BE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</w:p>
        </w:tc>
      </w:tr>
      <w:tr w:rsidR="002460BE" w:rsidRPr="00013114" w14:paraId="1003594E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AE7152" w14:textId="77777777" w:rsidR="000757BE" w:rsidRPr="00013114" w:rsidRDefault="000757BE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3E16A1" w14:textId="1EE545B8" w:rsidR="000757BE" w:rsidRPr="00013114" w:rsidRDefault="000757BE" w:rsidP="00DB4C12">
            <w:pPr>
              <w:spacing w:before="150"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Профилактическое мероприятие с участием </w:t>
            </w:r>
            <w:r w:rsidR="002B6BEF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представителей ИДН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, Православной Церкви, </w:t>
            </w:r>
            <w:r w:rsidR="00013114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медработников по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теме «Проблемы 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кризисных состояний среди несовершеннолетних и их профилактика».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F6EF08" w14:textId="77777777" w:rsidR="000757BE" w:rsidRPr="00013114" w:rsidRDefault="000757BE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По согласованию</w:t>
            </w:r>
          </w:p>
          <w:p w14:paraId="053D103A" w14:textId="77777777" w:rsidR="000757BE" w:rsidRPr="00013114" w:rsidRDefault="000757BE" w:rsidP="00DB4C12">
            <w:pPr>
              <w:spacing w:before="150"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10.03-10.04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A4408A" w14:textId="1022EC5A" w:rsidR="000757BE" w:rsidRPr="00013114" w:rsidRDefault="00B52AF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lastRenderedPageBreak/>
              <w:t>1-10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4C9BD7" w14:textId="23995918" w:rsidR="000757BE" w:rsidRPr="00013114" w:rsidRDefault="000757BE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Опалейчук Н.Н.</w:t>
            </w:r>
          </w:p>
        </w:tc>
      </w:tr>
      <w:tr w:rsidR="002460BE" w:rsidRPr="00013114" w14:paraId="29ADE054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85C2C6" w14:textId="77777777" w:rsidR="000757BE" w:rsidRPr="00013114" w:rsidRDefault="000757BE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8E240A" w14:textId="77777777" w:rsidR="000757BE" w:rsidRPr="00013114" w:rsidRDefault="000757BE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Практикум для педагогов «Отверженные дети. Проблема школы и семьи»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9093BB8" w14:textId="77777777" w:rsidR="000757BE" w:rsidRPr="00013114" w:rsidRDefault="000757BE" w:rsidP="00DB4C12">
            <w:pPr>
              <w:spacing w:before="150"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11.03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44E281" w14:textId="77777777" w:rsidR="000757BE" w:rsidRPr="00013114" w:rsidRDefault="000757BE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педагоги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B22E7B" w14:textId="32D559B4" w:rsidR="000757BE" w:rsidRPr="00013114" w:rsidRDefault="000757BE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</w:p>
        </w:tc>
      </w:tr>
      <w:tr w:rsidR="002460BE" w:rsidRPr="00013114" w14:paraId="4CDA8ED9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83C079" w14:textId="77777777" w:rsidR="000757BE" w:rsidRPr="00013114" w:rsidRDefault="000757BE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7BA025" w14:textId="1EE59285" w:rsidR="000757BE" w:rsidRPr="00013114" w:rsidRDefault="000757BE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Конкурс </w:t>
            </w:r>
            <w:r w:rsidR="00DB4C12"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рисунков «</w:t>
            </w: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Жизнь прекрасна»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4BBA280" w14:textId="77777777" w:rsidR="000757BE" w:rsidRPr="00013114" w:rsidRDefault="000757BE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12.03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55FA77" w14:textId="1F01F093" w:rsidR="000757BE" w:rsidRPr="00013114" w:rsidRDefault="000757BE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3-5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6768BB6" w14:textId="30B2E8DA" w:rsidR="000757BE" w:rsidRPr="00013114" w:rsidRDefault="000757BE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Классные руководители</w:t>
            </w:r>
          </w:p>
        </w:tc>
      </w:tr>
      <w:tr w:rsidR="002460BE" w:rsidRPr="00013114" w14:paraId="32D808C4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C7C80B" w14:textId="77777777" w:rsidR="007F220A" w:rsidRPr="00013114" w:rsidRDefault="007F220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524309" w14:textId="612C607B" w:rsidR="007F220A" w:rsidRPr="00013114" w:rsidRDefault="007F220A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Правовое просвещение «Гражданин и его право. Право на жизнь. Право на создание семьи и охрану семьи»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27F9F" w14:textId="59920D86" w:rsidR="007F220A" w:rsidRPr="00013114" w:rsidRDefault="007F220A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13.03.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46B7F2" w14:textId="5B546C0B" w:rsidR="007F220A" w:rsidRPr="00013114" w:rsidRDefault="007F220A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7-10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BC02B" w14:textId="72A5E418" w:rsidR="007F220A" w:rsidRPr="00013114" w:rsidRDefault="007F220A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Шевцова И.С.</w:t>
            </w:r>
          </w:p>
        </w:tc>
      </w:tr>
      <w:tr w:rsidR="002460BE" w:rsidRPr="00013114" w14:paraId="13F27F71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FCC659" w14:textId="77777777" w:rsidR="000757BE" w:rsidRPr="00013114" w:rsidRDefault="000757BE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520DE9" w14:textId="15E39BDD" w:rsidR="000757BE" w:rsidRPr="00013114" w:rsidRDefault="00C47613" w:rsidP="00DB4C12">
            <w:pPr>
              <w:spacing w:before="150"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cs="Times New Roman"/>
                <w:color w:val="000000"/>
                <w:sz w:val="30"/>
                <w:szCs w:val="30"/>
              </w:rPr>
              <w:t>Беседа - рассуждение</w:t>
            </w:r>
            <w:r w:rsidR="000757BE" w:rsidRPr="00013114">
              <w:rPr>
                <w:rFonts w:cs="Times New Roman"/>
                <w:color w:val="000000"/>
                <w:sz w:val="30"/>
                <w:szCs w:val="30"/>
              </w:rPr>
              <w:t xml:space="preserve"> «Как прекрасен этот мир» (профилактика суицидального поведения)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EC8BB8" w14:textId="739190F0" w:rsidR="000757BE" w:rsidRPr="00013114" w:rsidRDefault="000757BE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10.03-14.03.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8F739" w14:textId="70FB7B17" w:rsidR="000757BE" w:rsidRPr="00013114" w:rsidRDefault="000757BE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1-10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F11655" w14:textId="7BA06F1E" w:rsidR="000757BE" w:rsidRPr="00013114" w:rsidRDefault="000757BE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cs="Times New Roman"/>
                <w:color w:val="000000"/>
                <w:sz w:val="30"/>
                <w:szCs w:val="30"/>
              </w:rPr>
              <w:t>Классные руководители</w:t>
            </w:r>
          </w:p>
        </w:tc>
      </w:tr>
      <w:tr w:rsidR="002460BE" w:rsidRPr="00013114" w14:paraId="0D59D3F0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57059D" w14:textId="77777777" w:rsidR="00B52AF3" w:rsidRPr="00013114" w:rsidRDefault="00B52AF3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7F407C" w14:textId="6E8F57FD" w:rsidR="00B52AF3" w:rsidRPr="00013114" w:rsidRDefault="00B52AF3" w:rsidP="00DB4C12">
            <w:pPr>
              <w:spacing w:after="0"/>
              <w:rPr>
                <w:rFonts w:cs="Times New Roman"/>
                <w:color w:val="000000"/>
                <w:sz w:val="30"/>
                <w:szCs w:val="30"/>
              </w:rPr>
            </w:pPr>
            <w:r w:rsidRPr="00013114">
              <w:rPr>
                <w:rFonts w:cs="Times New Roman"/>
                <w:color w:val="000000"/>
                <w:sz w:val="30"/>
                <w:szCs w:val="30"/>
              </w:rPr>
              <w:t xml:space="preserve">Диагностика суицидального риска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D9B6FB" w14:textId="5CD0D13B" w:rsidR="00B52AF3" w:rsidRPr="00013114" w:rsidRDefault="00B52AF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cs="Times New Roman"/>
                <w:color w:val="000000"/>
                <w:sz w:val="30"/>
                <w:szCs w:val="30"/>
              </w:rPr>
              <w:t>11.03</w:t>
            </w:r>
            <w:r w:rsidR="00DB4C12" w:rsidRPr="00013114">
              <w:rPr>
                <w:rFonts w:cs="Times New Roman"/>
                <w:color w:val="000000"/>
                <w:sz w:val="30"/>
                <w:szCs w:val="30"/>
              </w:rPr>
              <w:t>.</w:t>
            </w:r>
            <w:r w:rsidRPr="00013114">
              <w:rPr>
                <w:rFonts w:cs="Times New Roman"/>
                <w:color w:val="000000"/>
                <w:sz w:val="30"/>
                <w:szCs w:val="30"/>
              </w:rPr>
              <w:t>-15.03</w:t>
            </w:r>
            <w:r w:rsidR="00DB4C12" w:rsidRPr="00013114">
              <w:rPr>
                <w:rFonts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84D7E2C" w14:textId="135C38F4" w:rsidR="00B52AF3" w:rsidRPr="00013114" w:rsidRDefault="00B52AF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cs="Times New Roman"/>
                <w:color w:val="000000"/>
                <w:sz w:val="30"/>
                <w:szCs w:val="30"/>
              </w:rPr>
              <w:t>5-10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EE204C" w14:textId="4EC8C513" w:rsidR="00B52AF3" w:rsidRPr="00013114" w:rsidRDefault="00B52AF3" w:rsidP="00DB4C12">
            <w:pPr>
              <w:spacing w:after="0"/>
              <w:rPr>
                <w:rFonts w:cs="Times New Roman"/>
                <w:color w:val="000000"/>
                <w:sz w:val="30"/>
                <w:szCs w:val="30"/>
              </w:rPr>
            </w:pPr>
            <w:r w:rsidRPr="00013114">
              <w:rPr>
                <w:rFonts w:cs="Times New Roman"/>
                <w:color w:val="000000"/>
                <w:sz w:val="30"/>
                <w:szCs w:val="30"/>
              </w:rPr>
              <w:t>Улога Л.Ю.</w:t>
            </w:r>
          </w:p>
        </w:tc>
      </w:tr>
      <w:tr w:rsidR="002460BE" w:rsidRPr="00013114" w14:paraId="4D35086B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85A6B7" w14:textId="77777777" w:rsidR="00642DA7" w:rsidRPr="00013114" w:rsidRDefault="00642DA7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59B7D6" w14:textId="19A405BD" w:rsidR="00642DA7" w:rsidRPr="00013114" w:rsidRDefault="00642DA7" w:rsidP="00DB4C12">
            <w:pPr>
              <w:spacing w:after="0"/>
              <w:rPr>
                <w:rFonts w:cs="Times New Roman"/>
                <w:color w:val="000000"/>
                <w:sz w:val="30"/>
                <w:szCs w:val="30"/>
              </w:rPr>
            </w:pPr>
            <w:r w:rsidRPr="00013114">
              <w:rPr>
                <w:rFonts w:cs="Times New Roman"/>
                <w:color w:val="000000"/>
                <w:sz w:val="30"/>
                <w:szCs w:val="30"/>
              </w:rPr>
              <w:t xml:space="preserve"> Акция "Сундучок правды"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E6228" w14:textId="5CB5F8AB" w:rsidR="00642DA7" w:rsidRPr="00013114" w:rsidRDefault="00642DA7" w:rsidP="00DB4C12">
            <w:pPr>
              <w:spacing w:after="0"/>
              <w:rPr>
                <w:rFonts w:cs="Times New Roman"/>
                <w:color w:val="000000"/>
                <w:sz w:val="30"/>
                <w:szCs w:val="30"/>
              </w:rPr>
            </w:pPr>
            <w:r w:rsidRPr="00013114">
              <w:rPr>
                <w:rFonts w:cs="Times New Roman"/>
                <w:color w:val="000000"/>
                <w:sz w:val="30"/>
                <w:szCs w:val="30"/>
              </w:rPr>
              <w:t>1</w:t>
            </w:r>
            <w:r w:rsidR="008320C2" w:rsidRPr="00013114">
              <w:rPr>
                <w:rFonts w:cs="Times New Roman"/>
                <w:color w:val="000000"/>
                <w:sz w:val="30"/>
                <w:szCs w:val="30"/>
              </w:rPr>
              <w:t>3</w:t>
            </w:r>
            <w:r w:rsidRPr="00013114">
              <w:rPr>
                <w:rFonts w:cs="Times New Roman"/>
                <w:color w:val="000000"/>
                <w:sz w:val="30"/>
                <w:szCs w:val="30"/>
              </w:rPr>
              <w:t>.03</w:t>
            </w:r>
            <w:r w:rsidR="00DB4C12" w:rsidRPr="00013114">
              <w:rPr>
                <w:rFonts w:cs="Times New Roman"/>
                <w:color w:val="000000"/>
                <w:sz w:val="30"/>
                <w:szCs w:val="30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389B6E" w14:textId="545AC103" w:rsidR="00642DA7" w:rsidRPr="00013114" w:rsidRDefault="00642DA7" w:rsidP="00DB4C12">
            <w:pPr>
              <w:spacing w:after="0"/>
              <w:rPr>
                <w:rFonts w:cs="Times New Roman"/>
                <w:color w:val="000000"/>
                <w:sz w:val="30"/>
                <w:szCs w:val="30"/>
              </w:rPr>
            </w:pPr>
            <w:r w:rsidRPr="00013114">
              <w:rPr>
                <w:rFonts w:cs="Times New Roman"/>
                <w:color w:val="000000"/>
                <w:sz w:val="30"/>
                <w:szCs w:val="30"/>
              </w:rPr>
              <w:t>1-4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AFB163" w14:textId="04C236C9" w:rsidR="00642DA7" w:rsidRPr="00013114" w:rsidRDefault="00642DA7" w:rsidP="00DB4C12">
            <w:pPr>
              <w:spacing w:after="0"/>
              <w:rPr>
                <w:rFonts w:cs="Times New Roman"/>
                <w:color w:val="000000"/>
                <w:sz w:val="30"/>
                <w:szCs w:val="30"/>
              </w:rPr>
            </w:pPr>
            <w:r w:rsidRPr="00013114">
              <w:rPr>
                <w:rFonts w:cs="Times New Roman"/>
                <w:color w:val="000000"/>
                <w:sz w:val="30"/>
                <w:szCs w:val="30"/>
              </w:rPr>
              <w:t>Улога Л.Ю.</w:t>
            </w:r>
          </w:p>
        </w:tc>
      </w:tr>
      <w:tr w:rsidR="008320C2" w:rsidRPr="00013114" w14:paraId="441ED05E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EFDE1" w14:textId="77777777" w:rsidR="008320C2" w:rsidRPr="00013114" w:rsidRDefault="008320C2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8E6CF1" w14:textId="1C87A56A" w:rsidR="008320C2" w:rsidRPr="00013114" w:rsidRDefault="008320C2" w:rsidP="00DB4C12">
            <w:pPr>
              <w:shd w:val="clear" w:color="auto" w:fill="FFFFFF"/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 xml:space="preserve">Оформление выставки "Жить с позитивом"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F628FA" w14:textId="1AE19FA3" w:rsidR="008320C2" w:rsidRPr="00013114" w:rsidRDefault="008320C2" w:rsidP="00DB4C12">
            <w:pPr>
              <w:spacing w:after="0"/>
              <w:rPr>
                <w:rFonts w:cs="Times New Roman"/>
                <w:color w:val="000000"/>
                <w:sz w:val="30"/>
                <w:szCs w:val="30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15.03</w:t>
            </w:r>
            <w:r w:rsidR="00DB4C12"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8EC6FA" w14:textId="478F1DE6" w:rsidR="008320C2" w:rsidRPr="00013114" w:rsidRDefault="008320C2" w:rsidP="00DB4C12">
            <w:pPr>
              <w:spacing w:after="0"/>
              <w:rPr>
                <w:rFonts w:cs="Times New Roman"/>
                <w:color w:val="000000"/>
                <w:sz w:val="30"/>
                <w:szCs w:val="30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1-10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43B96" w14:textId="587AD200" w:rsidR="008320C2" w:rsidRPr="00013114" w:rsidRDefault="008320C2" w:rsidP="00DB4C12">
            <w:pPr>
              <w:spacing w:after="0"/>
              <w:rPr>
                <w:rFonts w:cs="Times New Roman"/>
                <w:color w:val="000000"/>
                <w:sz w:val="30"/>
                <w:szCs w:val="30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библиотекарь</w:t>
            </w:r>
          </w:p>
        </w:tc>
      </w:tr>
      <w:tr w:rsidR="008320C2" w:rsidRPr="00013114" w14:paraId="4972E536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F5AB03" w14:textId="77777777" w:rsidR="008320C2" w:rsidRPr="00013114" w:rsidRDefault="008320C2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6EABA" w14:textId="77777777" w:rsidR="008320C2" w:rsidRPr="00013114" w:rsidRDefault="008320C2" w:rsidP="00DB4C12">
            <w:pPr>
              <w:shd w:val="clear" w:color="auto" w:fill="FFFFFF"/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 xml:space="preserve"> РУ «Влияние внутрисемейных отношений на состояние ребенка» </w:t>
            </w:r>
          </w:p>
          <w:p w14:paraId="14AE72AD" w14:textId="77777777" w:rsidR="008320C2" w:rsidRPr="00013114" w:rsidRDefault="008320C2" w:rsidP="00DB4C12">
            <w:pPr>
              <w:shd w:val="clear" w:color="auto" w:fill="FFFFFF"/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720F7F" w14:textId="51F7AED5" w:rsidR="008320C2" w:rsidRPr="00013114" w:rsidRDefault="008320C2" w:rsidP="00DB4C12">
            <w:pPr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15.03</w:t>
            </w:r>
            <w:r w:rsidR="00DB4C12"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F5F63B" w14:textId="77777777" w:rsidR="002B6BEF" w:rsidRPr="00013114" w:rsidRDefault="008320C2" w:rsidP="00DB4C12">
            <w:pPr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 xml:space="preserve">родители </w:t>
            </w:r>
          </w:p>
          <w:p w14:paraId="49C93AE7" w14:textId="512051FB" w:rsidR="008320C2" w:rsidRPr="00013114" w:rsidRDefault="008320C2" w:rsidP="00DB4C12">
            <w:pPr>
              <w:spacing w:before="150"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4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4B6963" w14:textId="025142B5" w:rsidR="008320C2" w:rsidRPr="00013114" w:rsidRDefault="002B6BEF" w:rsidP="00DB4C12">
            <w:pPr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Классный</w:t>
            </w:r>
            <w:r w:rsidR="008320C2"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 xml:space="preserve"> руководитель </w:t>
            </w:r>
          </w:p>
          <w:p w14:paraId="47E5797F" w14:textId="6916DED8" w:rsidR="008320C2" w:rsidRPr="00013114" w:rsidRDefault="008320C2" w:rsidP="00DB4C12">
            <w:pPr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Педагог-психолог</w:t>
            </w:r>
          </w:p>
        </w:tc>
      </w:tr>
      <w:tr w:rsidR="002460BE" w:rsidRPr="00013114" w14:paraId="59149A03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8446C6" w14:textId="77777777" w:rsidR="008320C2" w:rsidRPr="00013114" w:rsidRDefault="008320C2" w:rsidP="00DB4C12">
            <w:pPr>
              <w:pStyle w:val="a3"/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9BFBC9" w14:textId="77777777" w:rsidR="008320C2" w:rsidRPr="00013114" w:rsidRDefault="008320C2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Занятие с элементами тренинга «В жизнь – с позитивом!»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173066" w14:textId="25FAF886" w:rsidR="008320C2" w:rsidRPr="00013114" w:rsidRDefault="008320C2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18.03</w:t>
            </w:r>
            <w:r w:rsidR="00DB4C12"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8A5DA" w14:textId="682430D8" w:rsidR="008320C2" w:rsidRPr="00013114" w:rsidRDefault="008320C2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7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8EAF2" w14:textId="77777777" w:rsidR="008320C2" w:rsidRPr="00013114" w:rsidRDefault="008320C2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Классный руководитель </w:t>
            </w:r>
          </w:p>
          <w:p w14:paraId="01EF6C26" w14:textId="77A96E2B" w:rsidR="008320C2" w:rsidRPr="00013114" w:rsidRDefault="008320C2" w:rsidP="0020606B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Педагог психолог</w:t>
            </w:r>
          </w:p>
        </w:tc>
      </w:tr>
      <w:tr w:rsidR="002460BE" w:rsidRPr="00013114" w14:paraId="1A2BDD50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5D759" w14:textId="77777777" w:rsidR="008320C2" w:rsidRPr="00013114" w:rsidRDefault="008320C2" w:rsidP="00DB4C12">
            <w:pPr>
              <w:pStyle w:val="a3"/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63185F" w14:textId="0663DAF1" w:rsidR="008320C2" w:rsidRPr="00013114" w:rsidRDefault="00D368A3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cs="Times New Roman"/>
                <w:sz w:val="30"/>
                <w:szCs w:val="30"/>
              </w:rPr>
              <w:t>Беседы «</w:t>
            </w:r>
            <w:r w:rsidR="008320C2" w:rsidRPr="00013114">
              <w:rPr>
                <w:rFonts w:cs="Times New Roman"/>
                <w:sz w:val="30"/>
                <w:szCs w:val="30"/>
              </w:rPr>
              <w:t>Я в социальных сетях»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AAC056" w14:textId="5F28FF5C" w:rsidR="008320C2" w:rsidRPr="00013114" w:rsidRDefault="008320C2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17.03.-22.03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A19C8D" w14:textId="42D964AF" w:rsidR="008320C2" w:rsidRPr="00013114" w:rsidRDefault="008320C2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4-10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FAA0E" w14:textId="28F85582" w:rsidR="008320C2" w:rsidRPr="00013114" w:rsidRDefault="008320C2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cs="Times New Roman"/>
                <w:sz w:val="30"/>
                <w:szCs w:val="30"/>
              </w:rPr>
              <w:t>Классные руководители</w:t>
            </w:r>
          </w:p>
        </w:tc>
      </w:tr>
      <w:tr w:rsidR="002460BE" w:rsidRPr="00013114" w14:paraId="770A127E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B6B733" w14:textId="77777777" w:rsidR="008320C2" w:rsidRPr="00013114" w:rsidRDefault="008320C2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ED267" w14:textId="5752FE84" w:rsidR="008320C2" w:rsidRPr="00013114" w:rsidRDefault="008320C2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Проведение «Родительских университетов»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FAA011" w14:textId="25FAECAA" w:rsidR="008320C2" w:rsidRPr="00013114" w:rsidRDefault="008320C2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18.03-23.03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DBA6AE" w14:textId="34EAD1B0" w:rsidR="008320C2" w:rsidRPr="00013114" w:rsidRDefault="008320C2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1-10</w:t>
            </w:r>
            <w:r w:rsidR="00D368A3"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 xml:space="preserve"> </w:t>
            </w: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660BC" w14:textId="4C4B4D27" w:rsidR="008320C2" w:rsidRPr="00013114" w:rsidRDefault="008320C2" w:rsidP="00DB4C12">
            <w:pPr>
              <w:spacing w:after="0"/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kern w:val="0"/>
                <w:sz w:val="30"/>
                <w:szCs w:val="30"/>
                <w:lang w:eastAsia="ru-RU"/>
                <w14:ligatures w14:val="none"/>
              </w:rPr>
              <w:t>Классные руководители</w:t>
            </w:r>
          </w:p>
        </w:tc>
      </w:tr>
      <w:tr w:rsidR="002460BE" w:rsidRPr="00013114" w14:paraId="3BB13397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7451E6" w14:textId="77777777" w:rsidR="008320C2" w:rsidRPr="00013114" w:rsidRDefault="008320C2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76D494" w14:textId="1E78C0DE" w:rsidR="008320C2" w:rsidRPr="00013114" w:rsidRDefault="008320C2" w:rsidP="00DB4C12">
            <w:pPr>
              <w:shd w:val="clear" w:color="auto" w:fill="FFFFFF"/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shd w:val="clear" w:color="auto" w:fill="FFFFFF"/>
                <w:lang w:eastAsia="ru-RU"/>
                <w14:ligatures w14:val="none"/>
              </w:rPr>
              <w:t>Индивидуальные консультации родителей (СОП) </w:t>
            </w:r>
            <w:r w:rsidRPr="00013114">
              <w:rPr>
                <w:rFonts w:eastAsia="Times New Roman" w:cs="Times New Roman"/>
                <w:b/>
                <w:bCs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«</w:t>
            </w: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shd w:val="clear" w:color="auto" w:fill="FFFFFF"/>
                <w:lang w:eastAsia="ru-RU"/>
                <w14:ligatures w14:val="none"/>
              </w:rPr>
              <w:t>Виды домашнего насилия</w:t>
            </w: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C5D415" w14:textId="28DFDA8F" w:rsidR="008320C2" w:rsidRPr="00013114" w:rsidRDefault="008320C2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shd w:val="clear" w:color="auto" w:fill="FFFFFF"/>
                <w:lang w:eastAsia="ru-RU"/>
                <w14:ligatures w14:val="none"/>
              </w:rPr>
              <w:t>18.03 - 21.03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660AD0" w14:textId="2ED06389" w:rsidR="008320C2" w:rsidRPr="00013114" w:rsidRDefault="008320C2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3,9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B9A30F" w14:textId="0B875278" w:rsidR="008320C2" w:rsidRPr="00013114" w:rsidRDefault="008320C2" w:rsidP="00DB4C12">
            <w:pPr>
              <w:spacing w:after="0"/>
              <w:rPr>
                <w:rFonts w:eastAsia="Times New Roman" w:cs="Times New Roman"/>
                <w:color w:val="FF0000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</w:p>
        </w:tc>
      </w:tr>
      <w:tr w:rsidR="002460BE" w:rsidRPr="00013114" w14:paraId="0A0CEE36" w14:textId="77777777" w:rsidTr="00013114">
        <w:trPr>
          <w:trHeight w:val="534"/>
        </w:trPr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150A17" w14:textId="77777777" w:rsidR="008320C2" w:rsidRPr="00013114" w:rsidRDefault="008320C2" w:rsidP="00DB4C12">
            <w:pPr>
              <w:pStyle w:val="a3"/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0CCD9" w14:textId="1A7290BF" w:rsidR="008320C2" w:rsidRPr="00013114" w:rsidRDefault="002B6BEF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Классный</w:t>
            </w:r>
            <w:r w:rsidR="008320C2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час</w:t>
            </w:r>
            <w:r w:rsidR="008320C2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«Посмотри на мир глазами доброты»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2F9F63" w14:textId="08C5ABCF" w:rsidR="008320C2" w:rsidRPr="00013114" w:rsidRDefault="008320C2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17.03-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19.03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026ADC" w14:textId="7540322C" w:rsidR="008320C2" w:rsidRPr="00013114" w:rsidRDefault="008320C2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1-</w:t>
            </w:r>
            <w:r w:rsidR="00D368A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4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A6837" w14:textId="70569846" w:rsidR="008320C2" w:rsidRPr="00013114" w:rsidRDefault="008320C2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Классные руководители</w:t>
            </w:r>
          </w:p>
        </w:tc>
      </w:tr>
      <w:tr w:rsidR="002460BE" w:rsidRPr="00013114" w14:paraId="2B7F4F24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1DA98" w14:textId="77777777" w:rsidR="00E05ABA" w:rsidRPr="00013114" w:rsidRDefault="00E05ABA" w:rsidP="00DB4C12">
            <w:pPr>
              <w:pStyle w:val="a3"/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3BECE8" w14:textId="188B39B7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Флешмоб "Вместе веселее"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C6B80" w14:textId="12A87A9A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18.03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B50B01" w14:textId="043C1BBD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5-10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00D1EB" w14:textId="77777777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Улога Л.Ю. </w:t>
            </w:r>
          </w:p>
          <w:p w14:paraId="117408B9" w14:textId="6781D6F2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Штыкова Н.А.</w:t>
            </w:r>
          </w:p>
        </w:tc>
      </w:tr>
      <w:tr w:rsidR="002460BE" w:rsidRPr="00013114" w14:paraId="53FA69E5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EC9C8F" w14:textId="77777777" w:rsidR="00E05ABA" w:rsidRPr="00013114" w:rsidRDefault="00E05ABA" w:rsidP="00DB4C12">
            <w:pPr>
              <w:pStyle w:val="a3"/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3F12F4" w14:textId="6D7A7F08" w:rsidR="00E05ABA" w:rsidRPr="00013114" w:rsidRDefault="00E05ABA" w:rsidP="00DB4C12">
            <w:pPr>
              <w:shd w:val="clear" w:color="auto" w:fill="FFFFFF"/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 xml:space="preserve">Консультация педагогов "Признаки суицидальных намерений у подростков"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C72842" w14:textId="5C430876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2C2D2E"/>
                <w:kern w:val="0"/>
                <w:sz w:val="30"/>
                <w:szCs w:val="30"/>
                <w:shd w:val="clear" w:color="auto" w:fill="FFFFFF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25.03</w:t>
            </w:r>
            <w:r w:rsidR="00FC0C33"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02B24" w14:textId="442C56B6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2C2D2E"/>
                <w:kern w:val="0"/>
                <w:sz w:val="30"/>
                <w:szCs w:val="30"/>
                <w:lang w:eastAsia="ru-RU"/>
                <w14:ligatures w14:val="none"/>
              </w:rPr>
              <w:t>педагоги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63E2A3" w14:textId="01F40F89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</w:p>
        </w:tc>
      </w:tr>
      <w:tr w:rsidR="002460BE" w:rsidRPr="00013114" w14:paraId="0C99A16A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1B3422" w14:textId="77777777" w:rsidR="00E05ABA" w:rsidRPr="00013114" w:rsidRDefault="00E05AB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ABBDC5" w14:textId="512C2D0F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Игровая программа «Приходи за позитивом»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9BD1A2" w14:textId="5054B225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20.03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C60DFE" w14:textId="62FE4973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9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F139074" w14:textId="6BD5C811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Классный руководитель</w:t>
            </w:r>
          </w:p>
        </w:tc>
      </w:tr>
      <w:tr w:rsidR="002460BE" w:rsidRPr="00013114" w14:paraId="42EE2A9B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599F2E" w14:textId="77777777" w:rsidR="00E05ABA" w:rsidRPr="00013114" w:rsidRDefault="00E05AB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3C665A" w14:textId="32D83DE4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Беседа «Психологическое благополучие подростков»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2F5ED6" w14:textId="12CC105D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20.03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563746" w14:textId="65040073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8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-10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9331E6" w14:textId="37772842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Шевцова И.С.</w:t>
            </w:r>
          </w:p>
        </w:tc>
      </w:tr>
      <w:tr w:rsidR="002460BE" w:rsidRPr="00013114" w14:paraId="6A6FA022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208DD" w14:textId="77777777" w:rsidR="00E05ABA" w:rsidRPr="00013114" w:rsidRDefault="00E05AB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AB10AE" w14:textId="36333A2B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Занятие с элементами тренинга «Справляемся с трудностями сами»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ABA991" w14:textId="399C7A61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333333"/>
                <w:kern w:val="0"/>
                <w:sz w:val="30"/>
                <w:szCs w:val="30"/>
                <w:lang w:eastAsia="ru-RU"/>
                <w14:ligatures w14:val="none"/>
              </w:rPr>
              <w:t>21.03</w:t>
            </w:r>
            <w:r w:rsidR="00FC0C33" w:rsidRPr="00013114">
              <w:rPr>
                <w:rFonts w:eastAsia="Times New Roman" w:cs="Times New Roman"/>
                <w:color w:val="333333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950F06" w14:textId="3B60FCB9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333333"/>
                <w:kern w:val="0"/>
                <w:sz w:val="30"/>
                <w:szCs w:val="30"/>
                <w:lang w:eastAsia="ru-RU"/>
                <w14:ligatures w14:val="none"/>
              </w:rPr>
              <w:t>6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7FDB9F" w14:textId="77777777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Кадука С.В.</w:t>
            </w:r>
          </w:p>
          <w:p w14:paraId="7A6E0981" w14:textId="4C1936E8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</w:p>
        </w:tc>
      </w:tr>
      <w:tr w:rsidR="002460BE" w:rsidRPr="00013114" w14:paraId="624B6CE1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FCB09E" w14:textId="77777777" w:rsidR="00E05ABA" w:rsidRPr="00013114" w:rsidRDefault="00E05AB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105347" w14:textId="67E0FEC6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Фотосессия «Жить – это здорово!»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576EEA" w14:textId="430FB6BA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21.03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46A941" w14:textId="67BB5ABF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8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D7D677" w14:textId="55549F8B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Шевцова И.С.</w:t>
            </w:r>
          </w:p>
        </w:tc>
      </w:tr>
      <w:tr w:rsidR="002460BE" w:rsidRPr="00013114" w14:paraId="43CF53AC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37148F" w14:textId="77777777" w:rsidR="00E05ABA" w:rsidRPr="00013114" w:rsidRDefault="00E05AB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C8FB0" w14:textId="53F95DEC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Акция «Цветное настроение»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C10F54" w14:textId="20950599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22.03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75F2CA" w14:textId="04A74D55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5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01129" w14:textId="2A5D0FA1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Григорьян О.В.</w:t>
            </w:r>
          </w:p>
        </w:tc>
      </w:tr>
      <w:tr w:rsidR="002460BE" w:rsidRPr="00013114" w14:paraId="3495FA2E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5F255F" w14:textId="77777777" w:rsidR="00E05ABA" w:rsidRPr="00013114" w:rsidRDefault="00E05AB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9925D" w14:textId="50076C63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Интерактивная беседа «Ценность жизни»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E0E65B" w14:textId="47D5F5FE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25.03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7F2128A" w14:textId="230CD352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8-10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CBE1E1C" w14:textId="35FC08BF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Шевцова И.С.</w:t>
            </w:r>
          </w:p>
        </w:tc>
      </w:tr>
      <w:tr w:rsidR="002460BE" w:rsidRPr="00013114" w14:paraId="4806A0AC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7D4BA" w14:textId="77777777" w:rsidR="00E05ABA" w:rsidRPr="00013114" w:rsidRDefault="00E05AB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F98CBA5" w14:textId="6F9C0694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Познавательная игра "Учимся быть взрослыми"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C97540" w14:textId="4FB559F2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26.03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A3D8EB" w14:textId="764325E4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1-4 кл 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C5597B" w14:textId="24BAAF8C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</w:p>
        </w:tc>
      </w:tr>
      <w:tr w:rsidR="002460BE" w:rsidRPr="00013114" w14:paraId="62C25BA8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71E53" w14:textId="77777777" w:rsidR="00E05ABA" w:rsidRPr="00013114" w:rsidRDefault="00E05AB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C305A8" w14:textId="2DE54D6B" w:rsidR="00E05ABA" w:rsidRPr="00013114" w:rsidRDefault="00E05ABA" w:rsidP="00013114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Просмотр и обсуждения видеофильмов для учащихся по пропаганде ценности жизни</w:t>
            </w:r>
            <w:r w:rsidR="00C4761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</w:t>
            </w:r>
            <w:r w:rsidR="00C4761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«Жизнь человеку даётся только раз»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BCDE04" w14:textId="337434F2" w:rsidR="00E05ABA" w:rsidRPr="00013114" w:rsidRDefault="00E05ABA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29.03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9E0D13" w14:textId="4BC2DFC9" w:rsidR="00E05ABA" w:rsidRPr="00013114" w:rsidRDefault="00E05ABA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1-10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6898FF" w14:textId="4282DFB3" w:rsidR="00E05ABA" w:rsidRPr="00013114" w:rsidRDefault="00E05ABA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Шевцова И.С.</w:t>
            </w:r>
          </w:p>
        </w:tc>
      </w:tr>
      <w:tr w:rsidR="00D368A3" w:rsidRPr="00013114" w14:paraId="5607E9E8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A30773" w14:textId="77777777" w:rsidR="00D368A3" w:rsidRPr="00013114" w:rsidRDefault="00D368A3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DE86CC" w14:textId="164C05EC" w:rsidR="00D368A3" w:rsidRPr="00013114" w:rsidRDefault="00D368A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Кл. час</w:t>
            </w:r>
            <w:r w:rsidR="0095700D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:</w:t>
            </w:r>
          </w:p>
          <w:p w14:paraId="5AE60292" w14:textId="1EB1141F" w:rsidR="00D368A3" w:rsidRPr="00013114" w:rsidRDefault="00D368A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"Секреты позитивного общения" </w:t>
            </w:r>
          </w:p>
          <w:p w14:paraId="44FD794D" w14:textId="4C2E09EA" w:rsidR="00D368A3" w:rsidRPr="00013114" w:rsidRDefault="00D368A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"В поисках хорошего настроения" </w:t>
            </w:r>
          </w:p>
          <w:p w14:paraId="7861A928" w14:textId="227AC659" w:rsidR="00D368A3" w:rsidRPr="00013114" w:rsidRDefault="00D368A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"Поговорим о поддержке" классные руководители "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A35053" w14:textId="181DEAD4" w:rsidR="00D368A3" w:rsidRPr="00013114" w:rsidRDefault="00D368A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31.03.- 0</w:t>
            </w:r>
            <w:r w:rsidR="003808E7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4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.04.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A9B060" w14:textId="7F8F2D93" w:rsidR="00D368A3" w:rsidRPr="00013114" w:rsidRDefault="00D368A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1-4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</w:t>
            </w:r>
          </w:p>
          <w:p w14:paraId="3A7BEDD6" w14:textId="1390DE23" w:rsidR="00D368A3" w:rsidRPr="00013114" w:rsidRDefault="00D368A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5-8 кл</w:t>
            </w:r>
          </w:p>
          <w:p w14:paraId="754D7676" w14:textId="0C80C8B1" w:rsidR="00D368A3" w:rsidRPr="00013114" w:rsidRDefault="00D368A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9-10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C685CD" w14:textId="54BCAFE2" w:rsidR="00D368A3" w:rsidRPr="00013114" w:rsidRDefault="00D368A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Классные руководители</w:t>
            </w:r>
          </w:p>
        </w:tc>
      </w:tr>
      <w:tr w:rsidR="002460BE" w:rsidRPr="00013114" w14:paraId="371D0D19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4EC0EC" w14:textId="77777777" w:rsidR="00E05ABA" w:rsidRPr="00013114" w:rsidRDefault="00E05AB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4C00CB" w14:textId="128C43DA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Распространение памяток "Помощь рядом"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C7242B" w14:textId="2A13C6FB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01.04-05.04 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C356D8" w14:textId="1078F846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5-1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0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4BB9AA" w14:textId="77777777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</w:p>
          <w:p w14:paraId="51E77269" w14:textId="551E86CC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Шевцова И.С.</w:t>
            </w:r>
          </w:p>
        </w:tc>
      </w:tr>
      <w:tr w:rsidR="002460BE" w:rsidRPr="00013114" w14:paraId="0EC022F7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8C4196" w14:textId="77777777" w:rsidR="00E05ABA" w:rsidRPr="00013114" w:rsidRDefault="00E05ABA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BCF899" w14:textId="06DB8EE8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Практикум "Буллинг в школьной среде, как его избежать"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99EF02" w14:textId="3006012C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02.04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72E901" w14:textId="7167B2DF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5-8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61BDEE" w14:textId="32461690" w:rsidR="00E05ABA" w:rsidRPr="00013114" w:rsidRDefault="00E05ABA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</w:t>
            </w:r>
          </w:p>
        </w:tc>
      </w:tr>
      <w:tr w:rsidR="00FC0C33" w:rsidRPr="00013114" w14:paraId="71AB3434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EBA98" w14:textId="77777777" w:rsidR="00FC0C33" w:rsidRPr="00013114" w:rsidRDefault="00FC0C33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93B01" w14:textId="5AA62ADA" w:rsidR="00FC0C33" w:rsidRPr="00013114" w:rsidRDefault="00FC0C3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Диспут «Дружба – главное чудо»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394A6A" w14:textId="33C6C3F7" w:rsidR="00FC0C33" w:rsidRPr="00013114" w:rsidRDefault="00FC0C3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05.04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E88F0F" w14:textId="6B589B3E" w:rsidR="00FC0C33" w:rsidRPr="00013114" w:rsidRDefault="00FC0C3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1-6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C52863" w14:textId="4148826C" w:rsidR="00FC0C33" w:rsidRPr="00013114" w:rsidRDefault="00FC0C3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Шевцова И.С.</w:t>
            </w:r>
          </w:p>
        </w:tc>
      </w:tr>
      <w:tr w:rsidR="00FC0C33" w:rsidRPr="00013114" w14:paraId="4706B0AB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941F48" w14:textId="77777777" w:rsidR="00FC0C33" w:rsidRPr="00013114" w:rsidRDefault="00FC0C33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10916" w14:textId="1CF8BAAA" w:rsidR="00FC0C33" w:rsidRPr="00013114" w:rsidRDefault="00FC0C3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Час общения «Плюсы и минусы виртуальных отношений»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8467B77" w14:textId="0D1DDE7B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07.04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FB626B" w14:textId="4DECDC8A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FB62B7" w14:textId="12D57B65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Воробьёва Т.В.</w:t>
            </w:r>
          </w:p>
        </w:tc>
      </w:tr>
      <w:tr w:rsidR="00FC0C33" w:rsidRPr="00013114" w14:paraId="50897F78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0A067D" w14:textId="77777777" w:rsidR="00FC0C33" w:rsidRPr="00013114" w:rsidRDefault="00FC0C33" w:rsidP="00DB4C12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A7E26C" w14:textId="5731F182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Урок дружбы «На тропе доверия»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A60A32" w14:textId="3280A0FA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0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9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E20C82" w14:textId="2F33ECEA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1-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4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06CA3D" w14:textId="7E801958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Классные руководители</w:t>
            </w:r>
          </w:p>
        </w:tc>
      </w:tr>
      <w:tr w:rsidR="00FC0C33" w:rsidRPr="00013114" w14:paraId="4EAE7A70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AAFB76" w14:textId="77777777" w:rsidR="00FC0C33" w:rsidRPr="00013114" w:rsidRDefault="00FC0C33" w:rsidP="00DB4C12">
            <w:pPr>
              <w:numPr>
                <w:ilvl w:val="0"/>
                <w:numId w:val="30"/>
              </w:numPr>
              <w:spacing w:after="15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7DC172" w14:textId="77777777" w:rsidR="00FC0C33" w:rsidRPr="00013114" w:rsidRDefault="00FC0C3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Консультация «Трудности общения. Конфликты между подростками, основные причины конфликтов»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731B9E" w14:textId="5655C455" w:rsidR="00FC0C33" w:rsidRPr="00013114" w:rsidRDefault="00FC0C33" w:rsidP="0020606B">
            <w:pPr>
              <w:spacing w:before="150" w:after="18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08.04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F730C6" w14:textId="1151346B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5-6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6F47F" w14:textId="2C11FADF" w:rsidR="00FC0C33" w:rsidRPr="00013114" w:rsidRDefault="002B6BEF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Классные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руководители</w:t>
            </w:r>
          </w:p>
        </w:tc>
      </w:tr>
      <w:tr w:rsidR="00FC0C33" w:rsidRPr="00013114" w14:paraId="4CAC79A7" w14:textId="77777777" w:rsidTr="00013114">
        <w:trPr>
          <w:trHeight w:val="785"/>
        </w:trPr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9BED69" w14:textId="77777777" w:rsidR="00FC0C33" w:rsidRPr="00013114" w:rsidRDefault="00FC0C33" w:rsidP="0020606B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EF9CFF" w14:textId="77777777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Беседа «Я счастлив, потому что…»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66EA41" w14:textId="77777777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08.04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35B720" w14:textId="13511C90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8-10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BF1599" w14:textId="7C2604E9" w:rsidR="00FC0C33" w:rsidRPr="00013114" w:rsidRDefault="002B6BEF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Классные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руководители</w:t>
            </w:r>
          </w:p>
        </w:tc>
      </w:tr>
      <w:tr w:rsidR="00FC0C33" w:rsidRPr="00013114" w14:paraId="393029C4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980D97" w14:textId="77777777" w:rsidR="00FC0C33" w:rsidRPr="00013114" w:rsidRDefault="00FC0C33" w:rsidP="0020606B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4E3857" w14:textId="52D4C104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Распространение памяток «Безопасная информация – детям» 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D43D50" w14:textId="7515F6DE" w:rsidR="00FC0C33" w:rsidRPr="00013114" w:rsidRDefault="00FC0C33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8.04-10.04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132DB" w14:textId="66AC864D" w:rsidR="00FC0C33" w:rsidRPr="00013114" w:rsidRDefault="00FC0C33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родители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48BABA" w14:textId="03A9284B" w:rsidR="00FC0C33" w:rsidRPr="00013114" w:rsidRDefault="00FC0C33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библиотекарь</w:t>
            </w:r>
          </w:p>
        </w:tc>
      </w:tr>
      <w:tr w:rsidR="00FC0C33" w:rsidRPr="00013114" w14:paraId="21B0300D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989D28" w14:textId="77777777" w:rsidR="00FC0C33" w:rsidRPr="00013114" w:rsidRDefault="00FC0C33" w:rsidP="0020606B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D1C965" w14:textId="4C2F59E2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Беседа «Самостоятельность и ответственность»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27F491" w14:textId="4F9802AD" w:rsidR="00FC0C33" w:rsidRPr="00013114" w:rsidRDefault="00FC0C33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09.04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E4674" w14:textId="0B2F5E36" w:rsidR="00FC0C33" w:rsidRPr="00013114" w:rsidRDefault="00FC0C33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9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4199A5" w14:textId="1DE8EEC9" w:rsidR="00FC0C33" w:rsidRPr="00013114" w:rsidRDefault="002B6BEF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Люкевич Н.В.</w:t>
            </w:r>
          </w:p>
        </w:tc>
      </w:tr>
      <w:tr w:rsidR="00FC0C33" w:rsidRPr="00013114" w14:paraId="22419E52" w14:textId="77777777" w:rsidTr="00013114">
        <w:trPr>
          <w:trHeight w:val="487"/>
        </w:trPr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FC3EB2A" w14:textId="77777777" w:rsidR="00FC0C33" w:rsidRPr="00013114" w:rsidRDefault="00FC0C33" w:rsidP="0020606B">
            <w:pPr>
              <w:numPr>
                <w:ilvl w:val="0"/>
                <w:numId w:val="30"/>
              </w:numPr>
              <w:spacing w:after="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216885" w14:textId="71187E57" w:rsidR="00FC0C33" w:rsidRPr="00013114" w:rsidRDefault="00FC0C33" w:rsidP="0020606B">
            <w:pPr>
              <w:spacing w:before="150"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Дискуссия «Взаимоотношения между одноклассниками»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B3B459" w14:textId="53B3C086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10.04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1A81BC" w14:textId="5025A00A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7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F00D78" w14:textId="04C60795" w:rsidR="00FC0C33" w:rsidRPr="00013114" w:rsidRDefault="00FC0C33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Классный руководитель</w:t>
            </w:r>
          </w:p>
        </w:tc>
      </w:tr>
      <w:tr w:rsidR="00FC0C33" w:rsidRPr="00013114" w14:paraId="28CE41D5" w14:textId="77777777" w:rsidTr="00013114">
        <w:trPr>
          <w:trHeight w:val="487"/>
        </w:trPr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636E94" w14:textId="77777777" w:rsidR="00FC0C33" w:rsidRPr="00013114" w:rsidRDefault="00FC0C33" w:rsidP="00DB4C12">
            <w:pPr>
              <w:numPr>
                <w:ilvl w:val="0"/>
                <w:numId w:val="30"/>
              </w:numPr>
              <w:spacing w:after="15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9605D8" w14:textId="3C1D832C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Беседа «Человек свободного общества»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6B26C2" w14:textId="533DF09F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10.04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2BA9A8B" w14:textId="6B0CEECE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8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7BDEF" w14:textId="0FA2A6DC" w:rsidR="00FC0C33" w:rsidRPr="00013114" w:rsidRDefault="00FC0C33" w:rsidP="00DB4C12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Шевцова И.С.</w:t>
            </w:r>
          </w:p>
        </w:tc>
      </w:tr>
      <w:tr w:rsidR="00FC0C33" w:rsidRPr="00013114" w14:paraId="1504BE39" w14:textId="77777777" w:rsidTr="00013114">
        <w:tc>
          <w:tcPr>
            <w:tcW w:w="84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F670D7" w14:textId="77777777" w:rsidR="00FC0C33" w:rsidRPr="00013114" w:rsidRDefault="00FC0C33" w:rsidP="00DB4C12">
            <w:pPr>
              <w:numPr>
                <w:ilvl w:val="0"/>
                <w:numId w:val="30"/>
              </w:numPr>
              <w:spacing w:after="150"/>
              <w:ind w:left="492" w:hanging="191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</w:p>
        </w:tc>
        <w:tc>
          <w:tcPr>
            <w:tcW w:w="8989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3C28C" w14:textId="5EDCDE58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Видеоролик «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Скажи 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жизни:</w:t>
            </w: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«ДА!»</w:t>
            </w:r>
          </w:p>
        </w:tc>
        <w:tc>
          <w:tcPr>
            <w:tcW w:w="1843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5B318D" w14:textId="7A76ABC5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10.04</w:t>
            </w:r>
          </w:p>
        </w:tc>
        <w:tc>
          <w:tcPr>
            <w:tcW w:w="1358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8CD02" w14:textId="24B08574" w:rsidR="00FC0C33" w:rsidRPr="00013114" w:rsidRDefault="00FC0C33" w:rsidP="0020606B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5-10 кл</w:t>
            </w:r>
          </w:p>
        </w:tc>
        <w:tc>
          <w:tcPr>
            <w:tcW w:w="2186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27DE30A" w14:textId="3AACB224" w:rsidR="00FC0C33" w:rsidRPr="00013114" w:rsidRDefault="002B6BEF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Классные</w:t>
            </w:r>
            <w:r w:rsidR="00FC0C33"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 xml:space="preserve"> руководители</w:t>
            </w:r>
          </w:p>
          <w:p w14:paraId="527BB56C" w14:textId="77777777" w:rsidR="00FC0C33" w:rsidRPr="00013114" w:rsidRDefault="00FC0C33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Улога Л.Ю.</w:t>
            </w:r>
          </w:p>
          <w:p w14:paraId="0D8EEDEC" w14:textId="77777777" w:rsidR="00FC0C33" w:rsidRPr="00013114" w:rsidRDefault="00FC0C33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Шевцова И.С.</w:t>
            </w:r>
          </w:p>
          <w:p w14:paraId="692D96F2" w14:textId="42A4C9F3" w:rsidR="00FC0C33" w:rsidRPr="00013114" w:rsidRDefault="00FC0C33" w:rsidP="00DA561C">
            <w:pPr>
              <w:spacing w:after="0"/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</w:pPr>
            <w:r w:rsidRPr="00013114">
              <w:rPr>
                <w:rFonts w:eastAsia="Times New Roman" w:cs="Times New Roman"/>
                <w:color w:val="111111"/>
                <w:kern w:val="0"/>
                <w:sz w:val="30"/>
                <w:szCs w:val="30"/>
                <w:lang w:eastAsia="ru-RU"/>
                <w14:ligatures w14:val="none"/>
              </w:rPr>
              <w:t>Штыкова Н.А.</w:t>
            </w:r>
          </w:p>
        </w:tc>
      </w:tr>
    </w:tbl>
    <w:p w14:paraId="6A27417D" w14:textId="77777777" w:rsidR="00F12C76" w:rsidRPr="00013114" w:rsidRDefault="00F12C76" w:rsidP="00DB4C12">
      <w:pPr>
        <w:spacing w:after="0"/>
        <w:ind w:firstLine="709"/>
        <w:jc w:val="both"/>
        <w:rPr>
          <w:rFonts w:cs="Times New Roman"/>
          <w:sz w:val="30"/>
          <w:szCs w:val="30"/>
        </w:rPr>
      </w:pPr>
    </w:p>
    <w:sectPr w:rsidR="00F12C76" w:rsidRPr="00013114" w:rsidSect="00DA561C">
      <w:pgSz w:w="16838" w:h="11906" w:orient="landscape" w:code="9"/>
      <w:pgMar w:top="709" w:right="1134" w:bottom="426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264D3"/>
    <w:multiLevelType w:val="multilevel"/>
    <w:tmpl w:val="5B066B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D5E6D"/>
    <w:multiLevelType w:val="multilevel"/>
    <w:tmpl w:val="9906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2A2D35"/>
    <w:multiLevelType w:val="multilevel"/>
    <w:tmpl w:val="1CD8F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99F1557"/>
    <w:multiLevelType w:val="multilevel"/>
    <w:tmpl w:val="C45EB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1A377E"/>
    <w:multiLevelType w:val="multilevel"/>
    <w:tmpl w:val="55E6E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0E8213D"/>
    <w:multiLevelType w:val="multilevel"/>
    <w:tmpl w:val="BBD2F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34B1D28"/>
    <w:multiLevelType w:val="multilevel"/>
    <w:tmpl w:val="8402A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3EB1F7D"/>
    <w:multiLevelType w:val="multilevel"/>
    <w:tmpl w:val="58842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7896706"/>
    <w:multiLevelType w:val="multilevel"/>
    <w:tmpl w:val="428686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D8B7937"/>
    <w:multiLevelType w:val="multilevel"/>
    <w:tmpl w:val="E65C0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C972C34"/>
    <w:multiLevelType w:val="multilevel"/>
    <w:tmpl w:val="1242D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EDC4611"/>
    <w:multiLevelType w:val="multilevel"/>
    <w:tmpl w:val="6AC47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1E4BF9"/>
    <w:multiLevelType w:val="multilevel"/>
    <w:tmpl w:val="B52E26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E17730"/>
    <w:multiLevelType w:val="multilevel"/>
    <w:tmpl w:val="99F827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32F2E2C"/>
    <w:multiLevelType w:val="multilevel"/>
    <w:tmpl w:val="183657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C436F34"/>
    <w:multiLevelType w:val="multilevel"/>
    <w:tmpl w:val="ED3A4C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F9F4D32"/>
    <w:multiLevelType w:val="multilevel"/>
    <w:tmpl w:val="8A0C5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19059EA"/>
    <w:multiLevelType w:val="hybridMultilevel"/>
    <w:tmpl w:val="5C5807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F87D51"/>
    <w:multiLevelType w:val="multilevel"/>
    <w:tmpl w:val="E60ACF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D2FB5"/>
    <w:multiLevelType w:val="multilevel"/>
    <w:tmpl w:val="01C657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D6072F6"/>
    <w:multiLevelType w:val="multilevel"/>
    <w:tmpl w:val="4EB25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2082464"/>
    <w:multiLevelType w:val="multilevel"/>
    <w:tmpl w:val="76A29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AD957E0"/>
    <w:multiLevelType w:val="multilevel"/>
    <w:tmpl w:val="055E4C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E4221CC"/>
    <w:multiLevelType w:val="multilevel"/>
    <w:tmpl w:val="700C10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F7E79A5"/>
    <w:multiLevelType w:val="multilevel"/>
    <w:tmpl w:val="0668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3A2C77"/>
    <w:multiLevelType w:val="multilevel"/>
    <w:tmpl w:val="2D80D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E54D9E"/>
    <w:multiLevelType w:val="multilevel"/>
    <w:tmpl w:val="DF46FE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A723575"/>
    <w:multiLevelType w:val="multilevel"/>
    <w:tmpl w:val="F37206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D0B642A"/>
    <w:multiLevelType w:val="multilevel"/>
    <w:tmpl w:val="B9BE66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DE75F70"/>
    <w:multiLevelType w:val="multilevel"/>
    <w:tmpl w:val="0AFA56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6861060">
    <w:abstractNumId w:val="22"/>
  </w:num>
  <w:num w:numId="2" w16cid:durableId="1700010082">
    <w:abstractNumId w:val="9"/>
  </w:num>
  <w:num w:numId="3" w16cid:durableId="1189565269">
    <w:abstractNumId w:val="5"/>
  </w:num>
  <w:num w:numId="4" w16cid:durableId="1496187992">
    <w:abstractNumId w:val="8"/>
  </w:num>
  <w:num w:numId="5" w16cid:durableId="1078939624">
    <w:abstractNumId w:val="20"/>
  </w:num>
  <w:num w:numId="6" w16cid:durableId="329259813">
    <w:abstractNumId w:val="11"/>
  </w:num>
  <w:num w:numId="7" w16cid:durableId="134108769">
    <w:abstractNumId w:val="6"/>
  </w:num>
  <w:num w:numId="8" w16cid:durableId="398215484">
    <w:abstractNumId w:val="4"/>
  </w:num>
  <w:num w:numId="9" w16cid:durableId="1407726696">
    <w:abstractNumId w:val="10"/>
  </w:num>
  <w:num w:numId="10" w16cid:durableId="1724400062">
    <w:abstractNumId w:val="12"/>
  </w:num>
  <w:num w:numId="11" w16cid:durableId="37632059">
    <w:abstractNumId w:val="18"/>
  </w:num>
  <w:num w:numId="12" w16cid:durableId="457727762">
    <w:abstractNumId w:val="24"/>
  </w:num>
  <w:num w:numId="13" w16cid:durableId="1669819935">
    <w:abstractNumId w:val="29"/>
  </w:num>
  <w:num w:numId="14" w16cid:durableId="1113403746">
    <w:abstractNumId w:val="28"/>
  </w:num>
  <w:num w:numId="15" w16cid:durableId="1224609618">
    <w:abstractNumId w:val="14"/>
  </w:num>
  <w:num w:numId="16" w16cid:durableId="1862820591">
    <w:abstractNumId w:val="23"/>
  </w:num>
  <w:num w:numId="17" w16cid:durableId="441150257">
    <w:abstractNumId w:val="7"/>
  </w:num>
  <w:num w:numId="18" w16cid:durableId="1322320106">
    <w:abstractNumId w:val="1"/>
  </w:num>
  <w:num w:numId="19" w16cid:durableId="819466159">
    <w:abstractNumId w:val="16"/>
  </w:num>
  <w:num w:numId="20" w16cid:durableId="526406556">
    <w:abstractNumId w:val="21"/>
  </w:num>
  <w:num w:numId="21" w16cid:durableId="682781983">
    <w:abstractNumId w:val="13"/>
  </w:num>
  <w:num w:numId="22" w16cid:durableId="758142004">
    <w:abstractNumId w:val="27"/>
  </w:num>
  <w:num w:numId="23" w16cid:durableId="1167935544">
    <w:abstractNumId w:val="0"/>
  </w:num>
  <w:num w:numId="24" w16cid:durableId="1735203387">
    <w:abstractNumId w:val="15"/>
  </w:num>
  <w:num w:numId="25" w16cid:durableId="1685128976">
    <w:abstractNumId w:val="25"/>
  </w:num>
  <w:num w:numId="26" w16cid:durableId="1420130437">
    <w:abstractNumId w:val="3"/>
  </w:num>
  <w:num w:numId="27" w16cid:durableId="93089589">
    <w:abstractNumId w:val="19"/>
  </w:num>
  <w:num w:numId="28" w16cid:durableId="1556507581">
    <w:abstractNumId w:val="2"/>
  </w:num>
  <w:num w:numId="29" w16cid:durableId="1311329329">
    <w:abstractNumId w:val="26"/>
  </w:num>
  <w:num w:numId="30" w16cid:durableId="10920502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7BE"/>
    <w:rsid w:val="0000783C"/>
    <w:rsid w:val="00013114"/>
    <w:rsid w:val="00025F40"/>
    <w:rsid w:val="000757BE"/>
    <w:rsid w:val="0020606B"/>
    <w:rsid w:val="002460BE"/>
    <w:rsid w:val="002B6BEF"/>
    <w:rsid w:val="003808E7"/>
    <w:rsid w:val="004C0A3D"/>
    <w:rsid w:val="00642DA7"/>
    <w:rsid w:val="006C0B77"/>
    <w:rsid w:val="007C7E1C"/>
    <w:rsid w:val="007F220A"/>
    <w:rsid w:val="008242FF"/>
    <w:rsid w:val="008320C2"/>
    <w:rsid w:val="00844D90"/>
    <w:rsid w:val="00870751"/>
    <w:rsid w:val="008E3F0E"/>
    <w:rsid w:val="00911F8E"/>
    <w:rsid w:val="00922C48"/>
    <w:rsid w:val="0095700D"/>
    <w:rsid w:val="00B52AF3"/>
    <w:rsid w:val="00B915B7"/>
    <w:rsid w:val="00C47613"/>
    <w:rsid w:val="00C70231"/>
    <w:rsid w:val="00D368A3"/>
    <w:rsid w:val="00D511B2"/>
    <w:rsid w:val="00DA561C"/>
    <w:rsid w:val="00DB4C12"/>
    <w:rsid w:val="00E05ABA"/>
    <w:rsid w:val="00E25AEA"/>
    <w:rsid w:val="00EA59DF"/>
    <w:rsid w:val="00EE4070"/>
    <w:rsid w:val="00F12C76"/>
    <w:rsid w:val="00FC0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0E63D"/>
  <w15:chartTrackingRefBased/>
  <w15:docId w15:val="{76BC1108-583B-48AF-A8B5-1D71F8BBA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5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4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2025-03-05T05:24:00Z</dcterms:created>
  <dcterms:modified xsi:type="dcterms:W3CDTF">2025-03-05T13:16:00Z</dcterms:modified>
</cp:coreProperties>
</file>